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166188" w:rsidRPr="00215DBD" w:rsidRDefault="00CE2F03" w:rsidP="00166188">
      <w:r>
        <w:rPr>
          <w:b/>
        </w:rPr>
        <w:t xml:space="preserve">ZŠ Ing. O. </w:t>
      </w:r>
      <w:proofErr w:type="spellStart"/>
      <w:r>
        <w:rPr>
          <w:b/>
        </w:rPr>
        <w:t>Kožcha</w:t>
      </w:r>
      <w:proofErr w:type="spellEnd"/>
      <w:r>
        <w:rPr>
          <w:b/>
        </w:rPr>
        <w:t xml:space="preserve"> 11, </w:t>
      </w:r>
      <w:r w:rsidR="00166188" w:rsidRPr="00215DBD">
        <w:rPr>
          <w:b/>
        </w:rPr>
        <w:t>052 01 Spišská Nová Ves</w:t>
      </w:r>
      <w:r w:rsidR="00166188" w:rsidRPr="00215DBD">
        <w:t xml:space="preserve"> , v súlade s  </w:t>
      </w:r>
      <w:r w:rsidR="00166188" w:rsidRPr="00BB1B27">
        <w:t xml:space="preserve">§ </w:t>
      </w:r>
      <w:r w:rsidR="0004191D">
        <w:t>84</w:t>
      </w:r>
      <w:r w:rsidR="00166188" w:rsidRPr="00BB1B27">
        <w:t xml:space="preserve"> ods. 1</w:t>
      </w:r>
      <w:r w:rsidR="00961D1F">
        <w:t xml:space="preserve"> </w:t>
      </w:r>
      <w:r w:rsidR="00166188" w:rsidRPr="00BB1B27">
        <w:t>Zákona č</w:t>
      </w:r>
      <w:r w:rsidR="00BB1B27" w:rsidRPr="00BB1B27">
        <w:t xml:space="preserve"> </w:t>
      </w:r>
      <w:r w:rsidR="0004191D">
        <w:t>138/2019</w:t>
      </w:r>
      <w:r w:rsidR="00166188" w:rsidRPr="00BB1B27">
        <w:t xml:space="preserve"> Z. z. o pedagogických a odborných zamestnancoch a o zmene a doplnení niektorých </w:t>
      </w:r>
      <w:r w:rsidR="00166188" w:rsidRPr="00215DBD">
        <w:t>zákonov v znení neskorších predpisov zverejňuje informáciu o voľnom pracovnom mieste na pozíciu:</w:t>
      </w:r>
    </w:p>
    <w:p w:rsidR="00C36F4F" w:rsidRPr="000D23C3" w:rsidRDefault="00CE2F03" w:rsidP="00DE6987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Školského psychológa</w:t>
      </w:r>
      <w:r w:rsidR="00C36F4F" w:rsidRPr="00C36F4F">
        <w:rPr>
          <w:b/>
        </w:rPr>
        <w:t xml:space="preserve"> na </w:t>
      </w:r>
      <w:r>
        <w:rPr>
          <w:b/>
        </w:rPr>
        <w:t>10</w:t>
      </w:r>
      <w:r w:rsidR="00C36F4F" w:rsidRPr="000D23C3">
        <w:rPr>
          <w:b/>
        </w:rPr>
        <w:t>0%</w:t>
      </w:r>
      <w:r w:rsidR="00BC6715" w:rsidRPr="000D23C3">
        <w:rPr>
          <w:b/>
        </w:rPr>
        <w:t xml:space="preserve"> </w:t>
      </w:r>
      <w:r w:rsidR="00476B6C" w:rsidRPr="000D23C3">
        <w:rPr>
          <w:b/>
        </w:rPr>
        <w:t xml:space="preserve"> </w:t>
      </w:r>
      <w:r w:rsidR="00215DBD" w:rsidRPr="000D23C3">
        <w:rPr>
          <w:b/>
        </w:rPr>
        <w:t>úväzok</w:t>
      </w:r>
      <w:r w:rsidR="008E512D">
        <w:rPr>
          <w:b/>
        </w:rPr>
        <w:t>.</w:t>
      </w:r>
    </w:p>
    <w:p w:rsidR="00166188" w:rsidRDefault="00C36F4F" w:rsidP="00C36F4F">
      <w:pPr>
        <w:rPr>
          <w:b/>
        </w:rPr>
      </w:pPr>
      <w:r>
        <w:t>D</w:t>
      </w:r>
      <w:r w:rsidR="00166188" w:rsidRPr="00215DBD">
        <w:t xml:space="preserve">átum predpokladaného nástupu: </w:t>
      </w:r>
      <w:r>
        <w:rPr>
          <w:b/>
        </w:rPr>
        <w:t>1.</w:t>
      </w:r>
      <w:r w:rsidR="00757FCC">
        <w:rPr>
          <w:b/>
        </w:rPr>
        <w:t>1</w:t>
      </w:r>
      <w:r>
        <w:rPr>
          <w:b/>
        </w:rPr>
        <w:t>.202</w:t>
      </w:r>
      <w:r w:rsidR="00CE2F03">
        <w:rPr>
          <w:b/>
        </w:rPr>
        <w:t>5</w:t>
      </w:r>
      <w:r w:rsidR="00225276">
        <w:rPr>
          <w:b/>
        </w:rPr>
        <w:t>.</w:t>
      </w:r>
    </w:p>
    <w:p w:rsidR="00225276" w:rsidRPr="00C36F4F" w:rsidRDefault="00225276" w:rsidP="00C36F4F">
      <w:pPr>
        <w:rPr>
          <w:b/>
        </w:rPr>
      </w:pPr>
      <w:r w:rsidRPr="00225276">
        <w:rPr>
          <w:rFonts w:ascii="Arial" w:hAnsi="Arial" w:cs="Arial"/>
          <w:b/>
          <w:color w:val="333333"/>
          <w:shd w:val="clear" w:color="auto" w:fill="FFFFFF"/>
        </w:rPr>
        <w:t>Predpokladaný termín ukončenia výberového konania</w:t>
      </w:r>
      <w:r>
        <w:rPr>
          <w:rFonts w:ascii="Arial" w:hAnsi="Arial" w:cs="Arial"/>
          <w:color w:val="333333"/>
          <w:shd w:val="clear" w:color="auto" w:fill="FFFFFF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5.12.2024</w:t>
      </w:r>
      <w:r>
        <w:rPr>
          <w:rFonts w:ascii="Arial" w:hAnsi="Arial" w:cs="Arial"/>
          <w:color w:val="333333"/>
          <w:shd w:val="clear" w:color="auto" w:fill="FFFFFF"/>
        </w:rPr>
        <w:t>.</w:t>
      </w:r>
      <w:bookmarkStart w:id="0" w:name="_GoBack"/>
      <w:bookmarkEnd w:id="0"/>
    </w:p>
    <w:p w:rsidR="00166188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</w:p>
    <w:p w:rsidR="00CE2F03" w:rsidRPr="00215DBD" w:rsidRDefault="00CE2F03" w:rsidP="00166188">
      <w:pPr>
        <w:rPr>
          <w:b/>
        </w:rPr>
      </w:pPr>
      <w:r>
        <w:rPr>
          <w:rFonts w:ascii="Arial" w:hAnsi="Arial" w:cs="Arial"/>
          <w:color w:val="333333"/>
          <w:shd w:val="clear" w:color="auto" w:fill="FFFFFF"/>
        </w:rPr>
        <w:t>Uchádzač musí spĺňať kvalifikačné predpoklady podľa Vyhlášky č. 1/2020 o kvalifikačných predpokladoch pedagogických zamestnancov a odborných zamestnancov, ktoré sú uvedené: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pre školského psychológa v prílohe č. 10 vyhlášky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</w:t>
      </w:r>
      <w:r w:rsidRPr="000D23C3">
        <w:t xml:space="preserve">od </w:t>
      </w:r>
      <w:r w:rsidR="00C36F4F" w:rsidRPr="00DF366C">
        <w:t xml:space="preserve">620 </w:t>
      </w:r>
      <w:r w:rsidRPr="000D23C3">
        <w:t xml:space="preserve">€ </w:t>
      </w:r>
      <w:r w:rsidR="00554DA2" w:rsidRPr="000D23C3">
        <w:t xml:space="preserve">( </w:t>
      </w:r>
      <w:r w:rsidR="00CE2F03">
        <w:t>10</w:t>
      </w:r>
      <w:r w:rsidR="00554DA2" w:rsidRPr="000D23C3">
        <w:t xml:space="preserve">0% úväzok </w:t>
      </w:r>
      <w:r w:rsidR="00554DA2">
        <w:t>) mesačne</w:t>
      </w:r>
      <w:r w:rsidR="00554DA2" w:rsidRPr="00554DA2">
        <w:t xml:space="preserve"> </w:t>
      </w:r>
      <w:r w:rsidR="00554DA2">
        <w:t xml:space="preserve"> </w:t>
      </w:r>
      <w:r>
        <w:t>podľa dosiahnutého vzdelania + zvýšenie tarifného platu podľa počtu rokov praxe uchádzača.</w:t>
      </w:r>
    </w:p>
    <w:p w:rsidR="00CE2F03" w:rsidRPr="00CE2F03" w:rsidRDefault="00166188" w:rsidP="00CE2F0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656565"/>
          <w:sz w:val="20"/>
          <w:szCs w:val="20"/>
          <w:lang w:eastAsia="sk-SK"/>
        </w:rPr>
      </w:pPr>
      <w:r w:rsidRPr="00215DBD">
        <w:t>Žiadosti o prijatie do zamestnania so životopisom môžete posiela</w:t>
      </w:r>
      <w:r w:rsidR="006873D2">
        <w:t xml:space="preserve">ť </w:t>
      </w:r>
      <w:r w:rsidR="006873D2" w:rsidRPr="006873D2">
        <w:t xml:space="preserve"> </w:t>
      </w:r>
      <w:r w:rsidRPr="00215DBD">
        <w:t xml:space="preserve">poštou na adresu </w:t>
      </w:r>
      <w:r w:rsidR="00CE2F03">
        <w:t>ZŠ Ing. O. Kožucha 11</w:t>
      </w:r>
      <w:r w:rsidR="006873D2">
        <w:t>, 052 01 Spišská Nová Ves</w:t>
      </w:r>
      <w:r w:rsidR="008A2655" w:rsidRPr="00215DBD">
        <w:t xml:space="preserve"> </w:t>
      </w:r>
      <w:r w:rsidRPr="00215DBD">
        <w:t xml:space="preserve"> </w:t>
      </w:r>
      <w:r w:rsidR="00F35101">
        <w:t xml:space="preserve">alebo e-mailom na adresu </w:t>
      </w:r>
      <w:hyperlink r:id="rId6" w:history="1">
        <w:r w:rsidR="00CE2F03" w:rsidRPr="00CE2F03">
          <w:rPr>
            <w:rFonts w:ascii="Roboto" w:eastAsia="Times New Roman" w:hAnsi="Roboto" w:cs="Times New Roman"/>
            <w:color w:val="0000FF"/>
            <w:sz w:val="20"/>
            <w:szCs w:val="20"/>
            <w:u w:val="single"/>
            <w:lang w:eastAsia="sk-SK"/>
          </w:rPr>
          <w:t>sekretariat.zskozuchasnv@gmail.com</w:t>
        </w:r>
      </w:hyperlink>
    </w:p>
    <w:p w:rsidR="00166188" w:rsidRPr="008E512D" w:rsidRDefault="00554DA2" w:rsidP="00166188">
      <w:pPr>
        <w:rPr>
          <w:b/>
        </w:rPr>
      </w:pPr>
      <w:r w:rsidRPr="008E512D">
        <w:rPr>
          <w:b/>
        </w:rPr>
        <w:t>.</w:t>
      </w:r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lastRenderedPageBreak/>
        <w:t>ich bezodkladnú likvidáciu.</w:t>
      </w:r>
    </w:p>
    <w:p w:rsidR="00166188" w:rsidRPr="00215DBD" w:rsidRDefault="00166188" w:rsidP="00EE6F0E"/>
    <w:p w:rsidR="008A2655" w:rsidRDefault="008A2655" w:rsidP="00166188">
      <w:r w:rsidRPr="00215DBD">
        <w:t xml:space="preserve">Spišská Nová Ves </w:t>
      </w:r>
      <w:r w:rsidR="0020796E">
        <w:t xml:space="preserve"> </w:t>
      </w:r>
      <w:r w:rsidR="00225276">
        <w:t>12</w:t>
      </w:r>
      <w:r w:rsidR="0020796E">
        <w:t>.11.2024</w:t>
      </w:r>
    </w:p>
    <w:p w:rsidR="0020796E" w:rsidRPr="00215DBD" w:rsidRDefault="0020796E" w:rsidP="00166188"/>
    <w:p w:rsidR="008A2655" w:rsidRDefault="008A2655" w:rsidP="00166188">
      <w:r w:rsidRPr="00215DBD">
        <w:t xml:space="preserve">                                                                                                           </w:t>
      </w:r>
      <w:r w:rsidR="00225276">
        <w:t>PaedDr. Radoslav Porada</w:t>
      </w:r>
      <w:r w:rsidRPr="00215DBD">
        <w:t>, riaditeľ</w:t>
      </w:r>
      <w:r w:rsidR="0020796E">
        <w:t xml:space="preserve"> </w:t>
      </w:r>
      <w:r w:rsidRPr="00215DBD">
        <w:t xml:space="preserve"> školy</w:t>
      </w:r>
    </w:p>
    <w:sectPr w:rsidR="008A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D8F"/>
    <w:multiLevelType w:val="multilevel"/>
    <w:tmpl w:val="89B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E7C60"/>
    <w:multiLevelType w:val="hybridMultilevel"/>
    <w:tmpl w:val="6DF0EF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24CA7"/>
    <w:multiLevelType w:val="hybridMultilevel"/>
    <w:tmpl w:val="AAAC3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0D23C3"/>
    <w:rsid w:val="00166188"/>
    <w:rsid w:val="001A0EEA"/>
    <w:rsid w:val="0020796E"/>
    <w:rsid w:val="00215DBD"/>
    <w:rsid w:val="00225276"/>
    <w:rsid w:val="00327E0B"/>
    <w:rsid w:val="003411F9"/>
    <w:rsid w:val="00472C16"/>
    <w:rsid w:val="00476B6C"/>
    <w:rsid w:val="004E0689"/>
    <w:rsid w:val="004E0829"/>
    <w:rsid w:val="00554DA2"/>
    <w:rsid w:val="006873D2"/>
    <w:rsid w:val="007003F0"/>
    <w:rsid w:val="0073093B"/>
    <w:rsid w:val="00757FCC"/>
    <w:rsid w:val="007A723E"/>
    <w:rsid w:val="00817EB8"/>
    <w:rsid w:val="00830C3A"/>
    <w:rsid w:val="00893AC5"/>
    <w:rsid w:val="008A2655"/>
    <w:rsid w:val="008E3AA6"/>
    <w:rsid w:val="008E512D"/>
    <w:rsid w:val="00951DCE"/>
    <w:rsid w:val="00961D1F"/>
    <w:rsid w:val="00967AF5"/>
    <w:rsid w:val="00975554"/>
    <w:rsid w:val="009846C1"/>
    <w:rsid w:val="00A23683"/>
    <w:rsid w:val="00A34467"/>
    <w:rsid w:val="00A37788"/>
    <w:rsid w:val="00AC132D"/>
    <w:rsid w:val="00B22AF6"/>
    <w:rsid w:val="00B77B45"/>
    <w:rsid w:val="00B92BFA"/>
    <w:rsid w:val="00BB1B27"/>
    <w:rsid w:val="00BC6715"/>
    <w:rsid w:val="00BD262B"/>
    <w:rsid w:val="00BF508A"/>
    <w:rsid w:val="00C36F4F"/>
    <w:rsid w:val="00CA51A1"/>
    <w:rsid w:val="00CE2F03"/>
    <w:rsid w:val="00DF366C"/>
    <w:rsid w:val="00E06C0F"/>
    <w:rsid w:val="00EA7E04"/>
    <w:rsid w:val="00EE6F0E"/>
    <w:rsid w:val="00F35101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zskozuchasn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B35D-8372-4CCD-A64E-333A1202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Zastupkyna</cp:lastModifiedBy>
  <cp:revision>5</cp:revision>
  <cp:lastPrinted>2024-06-13T05:25:00Z</cp:lastPrinted>
  <dcterms:created xsi:type="dcterms:W3CDTF">2024-11-15T09:46:00Z</dcterms:created>
  <dcterms:modified xsi:type="dcterms:W3CDTF">2024-11-15T10:02:00Z</dcterms:modified>
</cp:coreProperties>
</file>