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143014BD" w14:textId="77777777" w:rsidR="00B91F90" w:rsidRDefault="00B91F90" w:rsidP="007F6087">
      <w:pPr>
        <w:pStyle w:val="Bezriadkovania"/>
        <w:jc w:val="center"/>
        <w:rPr>
          <w:b/>
          <w:sz w:val="28"/>
          <w:szCs w:val="28"/>
        </w:rPr>
      </w:pPr>
    </w:p>
    <w:p w14:paraId="6AF4CD60" w14:textId="2B2E1218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učiteľ/učiteľka </w:t>
      </w:r>
      <w:r w:rsidR="00127D75" w:rsidRPr="00CC302E">
        <w:rPr>
          <w:b/>
          <w:bCs/>
        </w:rPr>
        <w:t xml:space="preserve">1. stupňa s termínom nástupu </w:t>
      </w:r>
      <w:r w:rsidR="00B91F90">
        <w:rPr>
          <w:b/>
          <w:bCs/>
        </w:rPr>
        <w:t xml:space="preserve">               </w:t>
      </w:r>
      <w:r w:rsidR="00810D72">
        <w:rPr>
          <w:b/>
          <w:bCs/>
        </w:rPr>
        <w:t>08.01</w:t>
      </w:r>
      <w:r w:rsidR="00127D75" w:rsidRPr="00CC302E">
        <w:rPr>
          <w:b/>
          <w:bCs/>
        </w:rPr>
        <w:t>.</w:t>
      </w:r>
      <w:r w:rsidR="00810D72">
        <w:rPr>
          <w:b/>
          <w:bCs/>
        </w:rPr>
        <w:t xml:space="preserve"> 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7E8FB398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127D75">
              <w:t>prvého stupňa</w:t>
            </w:r>
            <w:r w:rsidR="00D91648">
              <w:t xml:space="preserve"> 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39558D6F" w:rsidR="00F7223A" w:rsidRPr="007702AA" w:rsidRDefault="00810D72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6340EA98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</w:t>
            </w:r>
            <w:r w:rsidR="009E59C4">
              <w:t>173</w:t>
            </w:r>
            <w:r>
              <w:t>/202</w:t>
            </w:r>
            <w:r w:rsidR="009E59C4">
              <w:t>3</w:t>
            </w:r>
            <w:r>
              <w:t xml:space="preserve"> Z.</w:t>
            </w:r>
            <w:r w:rsidR="0075624B">
              <w:t xml:space="preserve"> </w:t>
            </w:r>
            <w:r>
              <w:t xml:space="preserve">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3F2D6E7B" w:rsidR="00BB58EB" w:rsidRPr="00A904A9" w:rsidRDefault="00810D72" w:rsidP="007702AA">
            <w:pPr>
              <w:pStyle w:val="Bezriadkovania"/>
              <w:spacing w:line="276" w:lineRule="auto"/>
              <w:jc w:val="both"/>
            </w:pPr>
            <w:r>
              <w:t xml:space="preserve">na </w:t>
            </w:r>
            <w:r w:rsidRPr="00810D72">
              <w:rPr>
                <w:b/>
                <w:bCs/>
              </w:rPr>
              <w:t>zástup počas MD/RD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3F631CAA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810D72">
              <w:rPr>
                <w:b/>
                <w:bCs/>
              </w:rPr>
              <w:t>27</w:t>
            </w:r>
            <w:r w:rsidR="00B91F90">
              <w:rPr>
                <w:b/>
                <w:bCs/>
              </w:rPr>
              <w:t>.</w:t>
            </w:r>
            <w:r w:rsidR="00810D72">
              <w:rPr>
                <w:b/>
                <w:bCs/>
              </w:rPr>
              <w:t xml:space="preserve"> 12.</w:t>
            </w:r>
            <w:r w:rsidR="00B91F90">
              <w:rPr>
                <w:b/>
                <w:bCs/>
              </w:rPr>
              <w:t xml:space="preserve"> 2024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07BB3CA8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1DAC03EC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810D72">
        <w:t>09.12.</w:t>
      </w:r>
      <w:r w:rsidR="00B91F90">
        <w:t xml:space="preserve"> 2024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9C7561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60DE"/>
    <w:rsid w:val="00071266"/>
    <w:rsid w:val="000B523F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57816"/>
    <w:rsid w:val="00360833"/>
    <w:rsid w:val="003650B1"/>
    <w:rsid w:val="00372FD2"/>
    <w:rsid w:val="0037726E"/>
    <w:rsid w:val="004133B5"/>
    <w:rsid w:val="0045791B"/>
    <w:rsid w:val="0049109E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C520F"/>
    <w:rsid w:val="007D4B15"/>
    <w:rsid w:val="007D4F37"/>
    <w:rsid w:val="007F5FE2"/>
    <w:rsid w:val="007F6087"/>
    <w:rsid w:val="008056E7"/>
    <w:rsid w:val="00810D72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C7561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91F90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C302E"/>
    <w:rsid w:val="00D0089B"/>
    <w:rsid w:val="00D32D9A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46A0E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6</cp:revision>
  <cp:lastPrinted>2024-07-02T13:02:00Z</cp:lastPrinted>
  <dcterms:created xsi:type="dcterms:W3CDTF">2024-05-02T12:36:00Z</dcterms:created>
  <dcterms:modified xsi:type="dcterms:W3CDTF">2024-12-09T14:41:00Z</dcterms:modified>
</cp:coreProperties>
</file>