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5D41D" w14:textId="77777777" w:rsidR="006B2B85" w:rsidRPr="00503E0F" w:rsidRDefault="006B2B85" w:rsidP="006B2B85">
      <w:pPr>
        <w:jc w:val="center"/>
        <w:rPr>
          <w:b/>
          <w:sz w:val="28"/>
          <w:szCs w:val="28"/>
          <w:lang w:val="sk-SK"/>
        </w:rPr>
      </w:pPr>
      <w:r w:rsidRPr="00503E0F">
        <w:rPr>
          <w:b/>
          <w:sz w:val="28"/>
          <w:szCs w:val="28"/>
          <w:lang w:val="sk-SK"/>
        </w:rPr>
        <w:t>Materská škola Turgenevova 7</w:t>
      </w:r>
    </w:p>
    <w:p w14:paraId="29171D20" w14:textId="77777777" w:rsidR="006B2B85" w:rsidRPr="00503E0F" w:rsidRDefault="006B2B85" w:rsidP="006B2B85">
      <w:pPr>
        <w:jc w:val="center"/>
        <w:rPr>
          <w:lang w:val="sk-SK"/>
        </w:rPr>
      </w:pPr>
      <w:r w:rsidRPr="00503E0F">
        <w:rPr>
          <w:lang w:val="sk-SK"/>
        </w:rPr>
        <w:t>Turgenevova 7, 040 01 Košice</w:t>
      </w:r>
    </w:p>
    <w:p w14:paraId="76C51E20" w14:textId="77777777" w:rsidR="006B2B85" w:rsidRPr="00952A22" w:rsidRDefault="006B2B85" w:rsidP="006B2B85">
      <w:pPr>
        <w:pBdr>
          <w:bottom w:val="single" w:sz="12" w:space="1" w:color="auto"/>
        </w:pBdr>
        <w:rPr>
          <w:sz w:val="16"/>
          <w:szCs w:val="16"/>
          <w:lang w:val="sk-SK"/>
        </w:rPr>
      </w:pPr>
      <w:r>
        <w:rPr>
          <w:sz w:val="22"/>
          <w:lang w:val="sk-SK"/>
        </w:rPr>
        <w:t xml:space="preserve">           </w:t>
      </w:r>
    </w:p>
    <w:p w14:paraId="0321B919" w14:textId="77777777" w:rsidR="006B2B85" w:rsidRPr="00253730" w:rsidRDefault="006B2B85" w:rsidP="006B2B85">
      <w:pPr>
        <w:tabs>
          <w:tab w:val="center" w:pos="4536"/>
          <w:tab w:val="right" w:pos="9072"/>
        </w:tabs>
        <w:spacing w:before="10" w:after="10"/>
        <w:jc w:val="center"/>
        <w:rPr>
          <w:sz w:val="8"/>
          <w:szCs w:val="8"/>
          <w:lang w:val="en-US"/>
        </w:rPr>
      </w:pPr>
      <w:r w:rsidRPr="00503E0F">
        <w:rPr>
          <w:b/>
          <w:bCs/>
          <w:sz w:val="8"/>
          <w:szCs w:val="8"/>
          <w:lang w:val="en-US"/>
        </w:rPr>
        <w:t>__________________________________________________________________________________________________________________________________________________________________________________________________</w:t>
      </w:r>
      <w:r w:rsidR="00965200">
        <w:rPr>
          <w:b/>
          <w:bCs/>
          <w:sz w:val="8"/>
          <w:szCs w:val="8"/>
          <w:lang w:val="en-US"/>
        </w:rPr>
        <w:t>________________________</w:t>
      </w:r>
      <w:r w:rsidRPr="00503E0F">
        <w:rPr>
          <w:b/>
          <w:bCs/>
          <w:sz w:val="8"/>
          <w:szCs w:val="8"/>
          <w:lang w:val="en-US"/>
        </w:rPr>
        <w:t>_______</w:t>
      </w:r>
    </w:p>
    <w:p w14:paraId="456CCFB9" w14:textId="77777777" w:rsidR="00E35F2C" w:rsidRPr="001E1F9E" w:rsidRDefault="00E35F2C" w:rsidP="00FC3D68">
      <w:pPr>
        <w:rPr>
          <w:b/>
          <w:sz w:val="16"/>
          <w:szCs w:val="16"/>
          <w:lang w:val="sk-SK"/>
        </w:rPr>
      </w:pPr>
    </w:p>
    <w:p w14:paraId="4846DBDE" w14:textId="1278A9E6" w:rsidR="00E35F2C" w:rsidRDefault="00275E91" w:rsidP="00877159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Informácia o voľnom pracovnom mieste – kuchárka/ kuchár</w:t>
      </w:r>
    </w:p>
    <w:p w14:paraId="616D9CB4" w14:textId="77777777" w:rsidR="00E35F2C" w:rsidRPr="00FC3D68" w:rsidRDefault="00E35F2C" w:rsidP="00275E91">
      <w:pPr>
        <w:jc w:val="center"/>
        <w:rPr>
          <w:b/>
          <w:sz w:val="16"/>
          <w:szCs w:val="16"/>
          <w:lang w:val="sk-SK"/>
        </w:rPr>
      </w:pPr>
    </w:p>
    <w:p w14:paraId="4521830D" w14:textId="77777777" w:rsidR="00E35F2C" w:rsidRDefault="00E35F2C" w:rsidP="00E35F2C">
      <w:pPr>
        <w:jc w:val="both"/>
        <w:rPr>
          <w:lang w:val="sk-SK"/>
        </w:rPr>
      </w:pPr>
      <w:r w:rsidRPr="00E35F2C">
        <w:rPr>
          <w:b/>
          <w:lang w:val="sk-SK"/>
        </w:rPr>
        <w:t>Názov a adresa zamestnávateľa:</w:t>
      </w:r>
      <w:r>
        <w:rPr>
          <w:b/>
          <w:lang w:val="sk-SK"/>
        </w:rPr>
        <w:t xml:space="preserve"> </w:t>
      </w:r>
      <w:r>
        <w:rPr>
          <w:lang w:val="sk-SK"/>
        </w:rPr>
        <w:t>Materská škola, Turgenevova 7, 040 01 Košice</w:t>
      </w:r>
    </w:p>
    <w:p w14:paraId="69C8D2AF" w14:textId="77777777" w:rsidR="00E35F2C" w:rsidRPr="00FC3D68" w:rsidRDefault="00E35F2C" w:rsidP="00877159">
      <w:pPr>
        <w:rPr>
          <w:sz w:val="16"/>
          <w:szCs w:val="16"/>
          <w:lang w:val="sk-SK"/>
        </w:rPr>
      </w:pPr>
    </w:p>
    <w:p w14:paraId="584766DA" w14:textId="33B86B0E" w:rsidR="00275E91" w:rsidRDefault="00275E91" w:rsidP="00275E91">
      <w:pPr>
        <w:jc w:val="both"/>
        <w:rPr>
          <w:b/>
        </w:rPr>
      </w:pPr>
      <w:r w:rsidRPr="00E35F2C">
        <w:rPr>
          <w:b/>
        </w:rPr>
        <w:t>Voľné pracovné miesto</w:t>
      </w:r>
      <w:r w:rsidR="00650D2B">
        <w:rPr>
          <w:b/>
        </w:rPr>
        <w:t xml:space="preserve"> od </w:t>
      </w:r>
      <w:r w:rsidR="00EF69ED">
        <w:rPr>
          <w:b/>
        </w:rPr>
        <w:t>24. 02. 2025  na zastupovanie počas dlhodobej PN</w:t>
      </w:r>
    </w:p>
    <w:p w14:paraId="7E9738BA" w14:textId="3A1A9128" w:rsidR="00E35F2C" w:rsidRDefault="00E35F2C" w:rsidP="00275E91">
      <w:pPr>
        <w:jc w:val="both"/>
      </w:pPr>
      <w:r>
        <w:rPr>
          <w:b/>
        </w:rPr>
        <w:t xml:space="preserve">Úväzok: </w:t>
      </w:r>
      <w:r>
        <w:t>100%</w:t>
      </w:r>
    </w:p>
    <w:p w14:paraId="0A68365A" w14:textId="043B7669" w:rsidR="00E35F2C" w:rsidRDefault="00483234" w:rsidP="00275E91">
      <w:pPr>
        <w:jc w:val="both"/>
        <w:rPr>
          <w:color w:val="333333"/>
        </w:rPr>
      </w:pPr>
      <w:r w:rsidRPr="00483234">
        <w:rPr>
          <w:b/>
          <w:bCs/>
          <w:color w:val="333333"/>
        </w:rPr>
        <w:t>P</w:t>
      </w:r>
      <w:r w:rsidRPr="00483234">
        <w:rPr>
          <w:b/>
          <w:bCs/>
          <w:color w:val="333333"/>
        </w:rPr>
        <w:t>racovná doba:</w:t>
      </w:r>
      <w:r w:rsidRPr="00483234">
        <w:rPr>
          <w:color w:val="333333"/>
        </w:rPr>
        <w:t xml:space="preserve"> 07:00 – 15:00 hod</w:t>
      </w:r>
    </w:p>
    <w:p w14:paraId="579C5ACD" w14:textId="77777777" w:rsidR="00FC3D68" w:rsidRPr="00FC3D68" w:rsidRDefault="00FC3D68" w:rsidP="00275E91">
      <w:pPr>
        <w:jc w:val="both"/>
        <w:rPr>
          <w:sz w:val="16"/>
          <w:szCs w:val="16"/>
        </w:rPr>
      </w:pPr>
    </w:p>
    <w:p w14:paraId="5AF9DB0F" w14:textId="75204D36" w:rsidR="00E35F2C" w:rsidRPr="00E35F2C" w:rsidRDefault="00877159" w:rsidP="00275E91">
      <w:pPr>
        <w:jc w:val="both"/>
      </w:pPr>
      <w:r>
        <w:rPr>
          <w:b/>
        </w:rPr>
        <w:t xml:space="preserve">Platové podmienky: </w:t>
      </w:r>
      <w:r w:rsidR="00551B55">
        <w:t xml:space="preserve"> </w:t>
      </w:r>
    </w:p>
    <w:p w14:paraId="77510E9D" w14:textId="7C0E89BB" w:rsidR="006B2B85" w:rsidRPr="00FC3D68" w:rsidRDefault="00877159" w:rsidP="00877159">
      <w:pPr>
        <w:pStyle w:val="Bezriadkovania"/>
        <w:jc w:val="both"/>
        <w:rPr>
          <w:b/>
          <w:bCs/>
          <w:lang w:val="sk-SK"/>
        </w:rPr>
      </w:pPr>
      <w:r w:rsidRPr="00877159">
        <w:t>Plat zamestnanca bude zohľadňovať zákon 553/2003 Z. z. a Nariadenie vlády Slovenskej republiky č. 220/2022 Z. z., ktorými sa ustanovujú zvýšené stupnice platových taríf zamestnancov pri výkone práce vo verejnom záujme</w:t>
      </w:r>
      <w:r w:rsidR="00FC3D68">
        <w:t xml:space="preserve"> </w:t>
      </w:r>
      <w:r w:rsidR="00FC3D68" w:rsidRPr="00FC3D68">
        <w:rPr>
          <w:b/>
          <w:bCs/>
        </w:rPr>
        <w:t>851,00.-€</w:t>
      </w:r>
      <w:r w:rsidR="00FC3D68">
        <w:rPr>
          <w:b/>
          <w:bCs/>
        </w:rPr>
        <w:t>.</w:t>
      </w:r>
    </w:p>
    <w:p w14:paraId="7BAA8555" w14:textId="77777777" w:rsidR="00E35F2C" w:rsidRDefault="00E35F2C">
      <w:pPr>
        <w:rPr>
          <w:b/>
          <w:sz w:val="16"/>
          <w:szCs w:val="16"/>
        </w:rPr>
      </w:pPr>
    </w:p>
    <w:p w14:paraId="57CA0816" w14:textId="77777777" w:rsidR="006B2B85" w:rsidRDefault="006B2B85">
      <w:pPr>
        <w:rPr>
          <w:b/>
        </w:rPr>
      </w:pPr>
      <w:bookmarkStart w:id="0" w:name="_Hlk175289215"/>
      <w:r>
        <w:rPr>
          <w:b/>
        </w:rPr>
        <w:t>Požadované kvalifikačné predpoklady:</w:t>
      </w:r>
    </w:p>
    <w:bookmarkEnd w:id="0"/>
    <w:p w14:paraId="7C6A5078" w14:textId="25195EA6" w:rsidR="00877159" w:rsidRDefault="00877159" w:rsidP="009411CA">
      <w:pPr>
        <w:pStyle w:val="Bezriadkovania"/>
        <w:numPr>
          <w:ilvl w:val="0"/>
          <w:numId w:val="3"/>
        </w:numPr>
        <w:jc w:val="both"/>
      </w:pPr>
      <w:r>
        <w:rPr>
          <w:shd w:val="clear" w:color="auto" w:fill="FFFFFF"/>
        </w:rPr>
        <w:t>minimálne úplné stredné odborné vzdelanie s maturitou v oblasti potravinárstva a spoločného stravovania, stredná hotelová škola, stredná priemyselná škola potravinársk</w:t>
      </w:r>
      <w:r w:rsidR="009411CA">
        <w:rPr>
          <w:shd w:val="clear" w:color="auto" w:fill="FFFFFF"/>
        </w:rPr>
        <w:t>a</w:t>
      </w:r>
    </w:p>
    <w:p w14:paraId="5471EC34" w14:textId="15E96307" w:rsidR="00877159" w:rsidRDefault="006A1780" w:rsidP="00877159">
      <w:pPr>
        <w:pStyle w:val="Bezriadkovania"/>
        <w:numPr>
          <w:ilvl w:val="0"/>
          <w:numId w:val="3"/>
        </w:numPr>
        <w:jc w:val="both"/>
      </w:pPr>
      <w:r>
        <w:t>odborná</w:t>
      </w:r>
      <w:r w:rsidR="006B2B85">
        <w:t xml:space="preserve"> spôsobilosť pre</w:t>
      </w:r>
      <w:r>
        <w:t xml:space="preserve"> vykonávanie epidemiologicky </w:t>
      </w:r>
      <w:r w:rsidRPr="003F55EE">
        <w:t>závažných  činností</w:t>
      </w:r>
      <w:r w:rsidRPr="00877159">
        <w:rPr>
          <w:rFonts w:ascii="Arial" w:hAnsi="Arial" w:cs="Arial"/>
          <w:color w:val="000000"/>
          <w:shd w:val="clear" w:color="auto" w:fill="FFFFFF"/>
        </w:rPr>
        <w:t> </w:t>
      </w:r>
      <w:r w:rsidRPr="003F55EE">
        <w:t xml:space="preserve"> </w:t>
      </w:r>
      <w:r w:rsidR="003F55EE" w:rsidRPr="003F55EE">
        <w:t>pre prácu s</w:t>
      </w:r>
      <w:r w:rsidR="00FC3D68">
        <w:t> </w:t>
      </w:r>
      <w:r w:rsidR="003F55EE" w:rsidRPr="003F55EE">
        <w:t>potravinami</w:t>
      </w:r>
    </w:p>
    <w:p w14:paraId="51AD8D23" w14:textId="77777777" w:rsidR="00FC3D68" w:rsidRPr="00FC3D68" w:rsidRDefault="00FC3D68" w:rsidP="00FC3D68">
      <w:pPr>
        <w:pStyle w:val="Bezriadkovania"/>
        <w:ind w:left="780"/>
        <w:jc w:val="both"/>
        <w:rPr>
          <w:sz w:val="16"/>
          <w:szCs w:val="16"/>
        </w:rPr>
      </w:pPr>
    </w:p>
    <w:p w14:paraId="526990A6" w14:textId="77777777" w:rsidR="00483234" w:rsidRPr="00483234" w:rsidRDefault="00483234" w:rsidP="00483234">
      <w:pPr>
        <w:shd w:val="clear" w:color="auto" w:fill="FDFCFA"/>
        <w:textAlignment w:val="baseline"/>
        <w:rPr>
          <w:color w:val="333333"/>
          <w:lang w:val="sk-SK" w:eastAsia="sk-SK"/>
        </w:rPr>
      </w:pPr>
      <w:r w:rsidRPr="00483234">
        <w:rPr>
          <w:rStyle w:val="Vrazn"/>
          <w:color w:val="333333"/>
          <w:bdr w:val="none" w:sz="0" w:space="0" w:color="auto" w:frame="1"/>
        </w:rPr>
        <w:t>Náplň práce, právomoci a zodpovednosti</w:t>
      </w:r>
    </w:p>
    <w:p w14:paraId="36DF0413" w14:textId="569E9BE7" w:rsidR="00483234" w:rsidRPr="00483234" w:rsidRDefault="00483234" w:rsidP="00483234">
      <w:pPr>
        <w:numPr>
          <w:ilvl w:val="0"/>
          <w:numId w:val="5"/>
        </w:numPr>
        <w:shd w:val="clear" w:color="auto" w:fill="FDFCFA"/>
        <w:textAlignment w:val="baseline"/>
        <w:rPr>
          <w:color w:val="333333"/>
        </w:rPr>
      </w:pPr>
      <w:r w:rsidRPr="00483234">
        <w:rPr>
          <w:color w:val="333333"/>
        </w:rPr>
        <w:t>príprava a výdaj jedál a nápojov p</w:t>
      </w:r>
      <w:r>
        <w:rPr>
          <w:color w:val="333333"/>
        </w:rPr>
        <w:t>re deti a zamestnancov materskej školy</w:t>
      </w:r>
    </w:p>
    <w:p w14:paraId="24AC2997" w14:textId="77777777" w:rsidR="00483234" w:rsidRPr="00483234" w:rsidRDefault="00483234" w:rsidP="00483234">
      <w:pPr>
        <w:numPr>
          <w:ilvl w:val="0"/>
          <w:numId w:val="5"/>
        </w:numPr>
        <w:shd w:val="clear" w:color="auto" w:fill="FDFCFA"/>
        <w:textAlignment w:val="baseline"/>
        <w:rPr>
          <w:color w:val="333333"/>
        </w:rPr>
      </w:pPr>
      <w:r w:rsidRPr="00483234">
        <w:rPr>
          <w:color w:val="333333"/>
        </w:rPr>
        <w:t>spolupodieľanie sa na zostavovaní jedálneho lístka</w:t>
      </w:r>
    </w:p>
    <w:p w14:paraId="7BC453C7" w14:textId="77777777" w:rsidR="00483234" w:rsidRPr="00483234" w:rsidRDefault="00483234" w:rsidP="00483234">
      <w:pPr>
        <w:numPr>
          <w:ilvl w:val="0"/>
          <w:numId w:val="5"/>
        </w:numPr>
        <w:shd w:val="clear" w:color="auto" w:fill="FDFCFA"/>
        <w:textAlignment w:val="baseline"/>
        <w:rPr>
          <w:color w:val="333333"/>
        </w:rPr>
      </w:pPr>
      <w:r w:rsidRPr="00483234">
        <w:rPr>
          <w:color w:val="333333"/>
        </w:rPr>
        <w:t>normovanie potravín na prípravu pokrmov podľa platných materiálno-spotrebných noriem</w:t>
      </w:r>
    </w:p>
    <w:p w14:paraId="4FBEB250" w14:textId="77777777" w:rsidR="00877159" w:rsidRPr="00483234" w:rsidRDefault="00877159" w:rsidP="00483234">
      <w:pPr>
        <w:pStyle w:val="Bezriadkovania"/>
        <w:jc w:val="both"/>
        <w:rPr>
          <w:sz w:val="16"/>
          <w:szCs w:val="16"/>
        </w:rPr>
      </w:pPr>
    </w:p>
    <w:p w14:paraId="3590E9DE" w14:textId="352343F4" w:rsidR="00877159" w:rsidRDefault="00877159" w:rsidP="00877159">
      <w:pPr>
        <w:rPr>
          <w:b/>
        </w:rPr>
      </w:pPr>
      <w:r>
        <w:rPr>
          <w:b/>
        </w:rPr>
        <w:t>Ďalšie požadavky a predpoklady:</w:t>
      </w:r>
    </w:p>
    <w:p w14:paraId="1D22A509" w14:textId="77777777" w:rsidR="00877159" w:rsidRPr="00FC3D68" w:rsidRDefault="00877159" w:rsidP="00877159">
      <w:pPr>
        <w:pStyle w:val="Bezriadkovania"/>
        <w:numPr>
          <w:ilvl w:val="0"/>
          <w:numId w:val="4"/>
        </w:numPr>
        <w:rPr>
          <w:b/>
        </w:rPr>
      </w:pPr>
      <w:r>
        <w:rPr>
          <w:shd w:val="clear" w:color="auto" w:fill="FFFFFF"/>
        </w:rPr>
        <w:t>znalosť hygienických predpisov a požiadaviek vrátane HACCP</w:t>
      </w:r>
    </w:p>
    <w:p w14:paraId="5A9F9871" w14:textId="2735F18B" w:rsidR="00FC3D68" w:rsidRPr="00877159" w:rsidRDefault="00FC3D68" w:rsidP="00877159">
      <w:pPr>
        <w:pStyle w:val="Bezriadkovania"/>
        <w:numPr>
          <w:ilvl w:val="0"/>
          <w:numId w:val="4"/>
        </w:numPr>
        <w:rPr>
          <w:b/>
        </w:rPr>
      </w:pPr>
      <w:r>
        <w:rPr>
          <w:shd w:val="clear" w:color="auto" w:fill="FFFFFF"/>
        </w:rPr>
        <w:t>dodržiavanie štandardov kvality</w:t>
      </w:r>
    </w:p>
    <w:p w14:paraId="73E3A531" w14:textId="77777777" w:rsidR="00877159" w:rsidRPr="00877159" w:rsidRDefault="00877159" w:rsidP="00877159">
      <w:pPr>
        <w:pStyle w:val="Bezriadkovania"/>
        <w:numPr>
          <w:ilvl w:val="0"/>
          <w:numId w:val="4"/>
        </w:numPr>
        <w:rPr>
          <w:b/>
        </w:rPr>
      </w:pPr>
      <w:r w:rsidRPr="00877159">
        <w:rPr>
          <w:shd w:val="clear" w:color="auto" w:fill="FFFFFF"/>
        </w:rPr>
        <w:t>komunikatívnosť, zodpovednosť, precíznosť, flexibilit</w:t>
      </w:r>
      <w:r>
        <w:rPr>
          <w:shd w:val="clear" w:color="auto" w:fill="FFFFFF"/>
        </w:rPr>
        <w:t>a</w:t>
      </w:r>
    </w:p>
    <w:p w14:paraId="418478FC" w14:textId="77777777" w:rsidR="00877159" w:rsidRPr="00877159" w:rsidRDefault="00877159" w:rsidP="00877159">
      <w:pPr>
        <w:pStyle w:val="Bezriadkovania"/>
        <w:numPr>
          <w:ilvl w:val="0"/>
          <w:numId w:val="4"/>
        </w:numPr>
        <w:rPr>
          <w:b/>
        </w:rPr>
      </w:pPr>
      <w:r>
        <w:rPr>
          <w:shd w:val="clear" w:color="auto" w:fill="FFFFFF"/>
        </w:rPr>
        <w:t>schopnosť organizovať a efektívne plánovať prácu</w:t>
      </w:r>
    </w:p>
    <w:p w14:paraId="7E2A7D8D" w14:textId="234C4F21" w:rsidR="00877159" w:rsidRPr="00877159" w:rsidRDefault="00877159" w:rsidP="00877159">
      <w:pPr>
        <w:pStyle w:val="Bezriadkovania"/>
        <w:numPr>
          <w:ilvl w:val="0"/>
          <w:numId w:val="4"/>
        </w:numPr>
        <w:rPr>
          <w:b/>
        </w:rPr>
      </w:pPr>
      <w:r>
        <w:rPr>
          <w:shd w:val="clear" w:color="auto" w:fill="FFFFFF"/>
        </w:rPr>
        <w:t>prax v zariadení školského stravovania výhodou</w:t>
      </w:r>
    </w:p>
    <w:p w14:paraId="4B68E727" w14:textId="77777777" w:rsidR="00877159" w:rsidRPr="00FC3D68" w:rsidRDefault="00877159" w:rsidP="00877159">
      <w:pPr>
        <w:pStyle w:val="Bezriadkovania"/>
        <w:ind w:left="720"/>
        <w:rPr>
          <w:b/>
          <w:sz w:val="16"/>
          <w:szCs w:val="16"/>
        </w:rPr>
      </w:pPr>
    </w:p>
    <w:p w14:paraId="62CC352C" w14:textId="317F5D49" w:rsidR="00E35F2C" w:rsidRPr="00877159" w:rsidRDefault="00275E91" w:rsidP="00877159">
      <w:pPr>
        <w:jc w:val="both"/>
        <w:rPr>
          <w:b/>
        </w:rPr>
      </w:pPr>
      <w:r>
        <w:rPr>
          <w:b/>
        </w:rPr>
        <w:t>Zoznam dokladov</w:t>
      </w:r>
      <w:r w:rsidR="006B2B85">
        <w:rPr>
          <w:b/>
        </w:rPr>
        <w:t>:</w:t>
      </w:r>
    </w:p>
    <w:p w14:paraId="4F20BA8A" w14:textId="77777777" w:rsidR="006B2B85" w:rsidRDefault="00275E91" w:rsidP="00427BB1">
      <w:pPr>
        <w:pStyle w:val="Odsekzoznamu"/>
        <w:numPr>
          <w:ilvl w:val="0"/>
          <w:numId w:val="2"/>
        </w:numPr>
        <w:jc w:val="both"/>
      </w:pPr>
      <w:r>
        <w:t>žiadosť o prijatie do zamestnania</w:t>
      </w:r>
    </w:p>
    <w:p w14:paraId="35A12D01" w14:textId="77777777" w:rsidR="006B2B85" w:rsidRDefault="006B2B85" w:rsidP="00427BB1">
      <w:pPr>
        <w:pStyle w:val="Odsekzoznamu"/>
        <w:numPr>
          <w:ilvl w:val="0"/>
          <w:numId w:val="2"/>
        </w:numPr>
        <w:jc w:val="both"/>
      </w:pPr>
      <w:r>
        <w:t>kópia dokladov o vzdelaní,</w:t>
      </w:r>
    </w:p>
    <w:p w14:paraId="03485649" w14:textId="77777777" w:rsidR="006B2B85" w:rsidRDefault="006B2B85" w:rsidP="00427BB1">
      <w:pPr>
        <w:pStyle w:val="Odsekzoznamu"/>
        <w:numPr>
          <w:ilvl w:val="0"/>
          <w:numId w:val="2"/>
        </w:numPr>
        <w:jc w:val="both"/>
      </w:pPr>
      <w:r>
        <w:t>štruktúrovaný profesijný životopis,</w:t>
      </w:r>
    </w:p>
    <w:p w14:paraId="0922D69C" w14:textId="30CB2C96" w:rsidR="006B2B85" w:rsidRDefault="00EE47B3" w:rsidP="00427BB1">
      <w:pPr>
        <w:pStyle w:val="Odsekzoznamu"/>
        <w:numPr>
          <w:ilvl w:val="0"/>
          <w:numId w:val="2"/>
        </w:numPr>
        <w:jc w:val="both"/>
      </w:pPr>
      <w:r>
        <w:t xml:space="preserve">súhlas </w:t>
      </w:r>
      <w:r w:rsidR="00877159">
        <w:t xml:space="preserve">so spracovaním </w:t>
      </w:r>
      <w:r>
        <w:t xml:space="preserve"> osobných údajov </w:t>
      </w:r>
    </w:p>
    <w:p w14:paraId="188FD8F9" w14:textId="77777777" w:rsidR="006A1780" w:rsidRPr="00FC3D68" w:rsidRDefault="006A1780" w:rsidP="006A1780">
      <w:pPr>
        <w:jc w:val="both"/>
        <w:rPr>
          <w:sz w:val="16"/>
          <w:szCs w:val="16"/>
        </w:rPr>
      </w:pPr>
    </w:p>
    <w:p w14:paraId="1F8F262B" w14:textId="77777777" w:rsidR="00FC3D68" w:rsidRDefault="006A1780" w:rsidP="006A1780">
      <w:pPr>
        <w:pStyle w:val="Default"/>
        <w:rPr>
          <w:b/>
          <w:bCs/>
          <w:szCs w:val="23"/>
        </w:rPr>
      </w:pPr>
      <w:r>
        <w:rPr>
          <w:b/>
          <w:bCs/>
          <w:szCs w:val="23"/>
        </w:rPr>
        <w:t xml:space="preserve">Všetky potrebné doklady </w:t>
      </w:r>
      <w:r w:rsidR="00FC3D68">
        <w:rPr>
          <w:b/>
          <w:bCs/>
          <w:szCs w:val="23"/>
        </w:rPr>
        <w:t>doručte</w:t>
      </w:r>
      <w:r w:rsidR="00551B55">
        <w:rPr>
          <w:b/>
          <w:bCs/>
          <w:szCs w:val="23"/>
        </w:rPr>
        <w:t xml:space="preserve"> poštou,</w:t>
      </w:r>
      <w:r w:rsidR="00E00556">
        <w:rPr>
          <w:b/>
          <w:bCs/>
          <w:szCs w:val="23"/>
        </w:rPr>
        <w:t xml:space="preserve"> alebo e-mailom</w:t>
      </w:r>
      <w:r w:rsidR="00FC3D68">
        <w:rPr>
          <w:b/>
          <w:bCs/>
          <w:szCs w:val="23"/>
        </w:rPr>
        <w:t>.</w:t>
      </w:r>
    </w:p>
    <w:p w14:paraId="462270EC" w14:textId="29AADC64" w:rsidR="00FC3D68" w:rsidRPr="00FC3D68" w:rsidRDefault="00FC3D68" w:rsidP="00FC3D68">
      <w:pPr>
        <w:jc w:val="both"/>
        <w:rPr>
          <w:b/>
          <w:bCs/>
          <w:lang w:val="sk-SK"/>
        </w:rPr>
      </w:pPr>
      <w:r>
        <w:rPr>
          <w:b/>
          <w:bCs/>
          <w:szCs w:val="23"/>
        </w:rPr>
        <w:t xml:space="preserve">Adresa škoy: </w:t>
      </w:r>
      <w:r w:rsidR="006A1780">
        <w:rPr>
          <w:b/>
          <w:bCs/>
          <w:szCs w:val="23"/>
        </w:rPr>
        <w:t xml:space="preserve"> </w:t>
      </w:r>
      <w:r w:rsidRPr="00FC3D68">
        <w:rPr>
          <w:b/>
          <w:bCs/>
          <w:lang w:val="sk-SK"/>
        </w:rPr>
        <w:t>Materská škola, Turgenevova 7, 040 01 Košice</w:t>
      </w:r>
    </w:p>
    <w:p w14:paraId="3252EA32" w14:textId="77777777" w:rsidR="00FC3D68" w:rsidRPr="00E35F2C" w:rsidRDefault="00FC3D68" w:rsidP="00FC3D68">
      <w:pPr>
        <w:jc w:val="both"/>
        <w:rPr>
          <w:lang w:val="sk-SK"/>
        </w:rPr>
      </w:pPr>
      <w:r w:rsidRPr="00E35F2C">
        <w:rPr>
          <w:b/>
          <w:lang w:val="sk-SK"/>
        </w:rPr>
        <w:t>Kontakt:</w:t>
      </w:r>
      <w:r>
        <w:rPr>
          <w:b/>
          <w:lang w:val="sk-SK"/>
        </w:rPr>
        <w:t xml:space="preserve"> </w:t>
      </w:r>
      <w:r>
        <w:rPr>
          <w:lang w:val="sk-SK"/>
        </w:rPr>
        <w:t xml:space="preserve">055/6788570, </w:t>
      </w:r>
      <w:hyperlink r:id="rId5" w:history="1">
        <w:r w:rsidRPr="00E54695">
          <w:rPr>
            <w:rStyle w:val="Hypertextovprepojenie"/>
            <w:lang w:val="sk-SK"/>
          </w:rPr>
          <w:t>msturgenevova7@gmail.com</w:t>
        </w:r>
      </w:hyperlink>
      <w:r>
        <w:rPr>
          <w:lang w:val="sk-SK"/>
        </w:rPr>
        <w:t xml:space="preserve"> </w:t>
      </w:r>
    </w:p>
    <w:p w14:paraId="0BBA5B16" w14:textId="77777777" w:rsidR="00E35F2C" w:rsidRDefault="00E35F2C" w:rsidP="006A1780">
      <w:pPr>
        <w:pStyle w:val="Default"/>
        <w:rPr>
          <w:b/>
          <w:bCs/>
          <w:szCs w:val="23"/>
        </w:rPr>
      </w:pPr>
    </w:p>
    <w:p w14:paraId="074513F1" w14:textId="77777777" w:rsidR="00E35F2C" w:rsidRDefault="00E35F2C" w:rsidP="006A1780">
      <w:pPr>
        <w:pStyle w:val="Default"/>
        <w:rPr>
          <w:szCs w:val="23"/>
        </w:rPr>
      </w:pPr>
      <w:r>
        <w:rPr>
          <w:b/>
          <w:bCs/>
          <w:szCs w:val="23"/>
        </w:rPr>
        <w:t>Vedenie školy pozve vybraných uchádzačov na osobný pohovor</w:t>
      </w:r>
      <w:r w:rsidR="005675FF">
        <w:rPr>
          <w:b/>
          <w:bCs/>
          <w:szCs w:val="23"/>
        </w:rPr>
        <w:t>.</w:t>
      </w:r>
    </w:p>
    <w:p w14:paraId="43CB7570" w14:textId="77777777" w:rsidR="00E35F2C" w:rsidRDefault="00E35F2C" w:rsidP="00427BB1">
      <w:pPr>
        <w:jc w:val="both"/>
        <w:rPr>
          <w:b/>
          <w:sz w:val="16"/>
          <w:szCs w:val="16"/>
        </w:rPr>
      </w:pPr>
    </w:p>
    <w:p w14:paraId="6F65283F" w14:textId="77777777" w:rsidR="00E35F2C" w:rsidRDefault="00E35F2C" w:rsidP="00427BB1">
      <w:pPr>
        <w:jc w:val="both"/>
        <w:rPr>
          <w:b/>
          <w:sz w:val="16"/>
          <w:szCs w:val="16"/>
        </w:rPr>
      </w:pPr>
    </w:p>
    <w:p w14:paraId="3F852C0F" w14:textId="4D9744FC" w:rsidR="00427BB1" w:rsidRDefault="00965200" w:rsidP="00427BB1">
      <w:pPr>
        <w:jc w:val="both"/>
      </w:pPr>
      <w:r>
        <w:t xml:space="preserve">V Košiciach, </w:t>
      </w:r>
      <w:r w:rsidR="00FC3D68">
        <w:t>14.02. 2025</w:t>
      </w:r>
    </w:p>
    <w:p w14:paraId="72F801E1" w14:textId="42FE1470" w:rsidR="00427BB1" w:rsidRDefault="00A31EF7" w:rsidP="00427BB1">
      <w:pPr>
        <w:jc w:val="both"/>
      </w:pPr>
      <w:r>
        <w:t xml:space="preserve">                                      </w:t>
      </w:r>
      <w:r w:rsidR="00FC3D68">
        <w:t xml:space="preserve"> </w:t>
      </w:r>
      <w:r>
        <w:t xml:space="preserve">                                                  </w:t>
      </w:r>
      <w:r w:rsidR="00965200">
        <w:t xml:space="preserve">                        </w:t>
      </w:r>
      <w:r>
        <w:t xml:space="preserve">  </w:t>
      </w:r>
      <w:r w:rsidR="00427BB1">
        <w:t>Dagmar Rondzíková</w:t>
      </w:r>
    </w:p>
    <w:p w14:paraId="054DC45F" w14:textId="3E0A3DD8" w:rsidR="00A31EF7" w:rsidRPr="009411CA" w:rsidRDefault="00A31EF7" w:rsidP="009411CA">
      <w:pPr>
        <w:jc w:val="both"/>
      </w:pPr>
      <w:r>
        <w:t xml:space="preserve">                                                                                            </w:t>
      </w:r>
      <w:r w:rsidR="00965200">
        <w:t xml:space="preserve">                             </w:t>
      </w:r>
      <w:r>
        <w:t xml:space="preserve">    </w:t>
      </w:r>
      <w:r w:rsidR="00427BB1">
        <w:t>riaditeľ MŠ</w:t>
      </w:r>
    </w:p>
    <w:sectPr w:rsidR="00A31EF7" w:rsidRPr="009411CA" w:rsidSect="0096520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62085"/>
    <w:multiLevelType w:val="hybridMultilevel"/>
    <w:tmpl w:val="8E4C8E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56880"/>
    <w:multiLevelType w:val="multilevel"/>
    <w:tmpl w:val="AE66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84AF9"/>
    <w:multiLevelType w:val="hybridMultilevel"/>
    <w:tmpl w:val="F9EA1E8C"/>
    <w:lvl w:ilvl="0" w:tplc="B06A64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80498"/>
    <w:multiLevelType w:val="hybridMultilevel"/>
    <w:tmpl w:val="BFEC666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96152AC"/>
    <w:multiLevelType w:val="hybridMultilevel"/>
    <w:tmpl w:val="65747EB0"/>
    <w:lvl w:ilvl="0" w:tplc="4CC457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933687">
    <w:abstractNumId w:val="4"/>
  </w:num>
  <w:num w:numId="2" w16cid:durableId="565800185">
    <w:abstractNumId w:val="2"/>
  </w:num>
  <w:num w:numId="3" w16cid:durableId="1101805486">
    <w:abstractNumId w:val="3"/>
  </w:num>
  <w:num w:numId="4" w16cid:durableId="394088350">
    <w:abstractNumId w:val="0"/>
  </w:num>
  <w:num w:numId="5" w16cid:durableId="1120030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1C3"/>
    <w:rsid w:val="000135E1"/>
    <w:rsid w:val="000D7D60"/>
    <w:rsid w:val="000E0034"/>
    <w:rsid w:val="0019279A"/>
    <w:rsid w:val="001E1F9E"/>
    <w:rsid w:val="001E4B62"/>
    <w:rsid w:val="00275E91"/>
    <w:rsid w:val="003F55EE"/>
    <w:rsid w:val="00427BB1"/>
    <w:rsid w:val="00483234"/>
    <w:rsid w:val="005371C3"/>
    <w:rsid w:val="00551B55"/>
    <w:rsid w:val="005675FF"/>
    <w:rsid w:val="00650D2B"/>
    <w:rsid w:val="006A1780"/>
    <w:rsid w:val="006B2B85"/>
    <w:rsid w:val="00877159"/>
    <w:rsid w:val="008B3272"/>
    <w:rsid w:val="009411CA"/>
    <w:rsid w:val="00965200"/>
    <w:rsid w:val="00A31EF7"/>
    <w:rsid w:val="00B67DD3"/>
    <w:rsid w:val="00D7512C"/>
    <w:rsid w:val="00E00556"/>
    <w:rsid w:val="00E35F2C"/>
    <w:rsid w:val="00E9584D"/>
    <w:rsid w:val="00EE47B3"/>
    <w:rsid w:val="00EF69ED"/>
    <w:rsid w:val="00F038FD"/>
    <w:rsid w:val="00FC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A1F3"/>
  <w15:docId w15:val="{BC9C3226-A9AE-4829-988F-A5C6692D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2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B2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6B2B85"/>
    <w:pPr>
      <w:ind w:left="720"/>
      <w:contextualSpacing/>
    </w:pPr>
  </w:style>
  <w:style w:type="paragraph" w:customStyle="1" w:styleId="Default">
    <w:name w:val="Default"/>
    <w:rsid w:val="006A17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E35F2C"/>
    <w:rPr>
      <w:color w:val="0000FF" w:themeColor="hyperlink"/>
      <w:u w:val="single"/>
    </w:rPr>
  </w:style>
  <w:style w:type="character" w:styleId="Vrazn">
    <w:name w:val="Strong"/>
    <w:basedOn w:val="Predvolenpsmoodseku"/>
    <w:uiPriority w:val="22"/>
    <w:qFormat/>
    <w:rsid w:val="00483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turgenevova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daska</dc:creator>
  <cp:lastModifiedBy>MS Turgenevova 7</cp:lastModifiedBy>
  <cp:revision>25</cp:revision>
  <cp:lastPrinted>2019-05-15T07:37:00Z</cp:lastPrinted>
  <dcterms:created xsi:type="dcterms:W3CDTF">2018-01-16T08:12:00Z</dcterms:created>
  <dcterms:modified xsi:type="dcterms:W3CDTF">2025-02-14T07:29:00Z</dcterms:modified>
</cp:coreProperties>
</file>