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88" w:rsidRDefault="00217788" w:rsidP="00217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Názov školy alebo školského zariadenia</w:t>
      </w:r>
    </w:p>
    <w:p w:rsidR="00217788" w:rsidRPr="00217788" w:rsidRDefault="00E83283" w:rsidP="0021778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         </w:t>
      </w:r>
      <w:r w:rsidR="00217788"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Základná škola, Obchodná 5, Sečovce</w:t>
      </w:r>
    </w:p>
    <w:p w:rsidR="00217788" w:rsidRDefault="00217788" w:rsidP="00217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Adresa sídla školy alebo školského zariadenia</w:t>
      </w:r>
    </w:p>
    <w:p w:rsidR="00217788" w:rsidRPr="00217788" w:rsidRDefault="00217788" w:rsidP="002177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Obchodná 5, </w:t>
      </w:r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078 01, </w:t>
      </w: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Sečovce</w:t>
      </w:r>
    </w:p>
    <w:p w:rsidR="00217788" w:rsidRDefault="00217788" w:rsidP="00217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Kontakty na zodpovednú osobu</w:t>
      </w:r>
    </w:p>
    <w:p w:rsidR="00217788" w:rsidRDefault="00217788" w:rsidP="002177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   Mgr. Daniel Szilágyi</w:t>
      </w:r>
    </w:p>
    <w:p w:rsidR="00E83283" w:rsidRDefault="00E83283" w:rsidP="002177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hyperlink r:id="rId7" w:history="1">
        <w:r w:rsidRPr="00D457E9">
          <w:rPr>
            <w:rStyle w:val="Hypertextovprepojenie"/>
            <w:rFonts w:ascii="Segoe UI" w:eastAsia="Times New Roman" w:hAnsi="Segoe UI" w:cs="Segoe UI"/>
            <w:sz w:val="29"/>
            <w:szCs w:val="29"/>
            <w:lang w:eastAsia="sk-SK"/>
          </w:rPr>
          <w:t>riaditel@zsobchodna.eu</w:t>
        </w:r>
      </w:hyperlink>
    </w:p>
    <w:p w:rsidR="00E83283" w:rsidRPr="00217788" w:rsidRDefault="00E83283" w:rsidP="002177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tel.: 0948 726 692</w:t>
      </w:r>
    </w:p>
    <w:p w:rsidR="00217788" w:rsidRDefault="00217788" w:rsidP="00217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Voľná pracovná pozícia</w:t>
      </w:r>
    </w:p>
    <w:p w:rsidR="00217788" w:rsidRPr="00217788" w:rsidRDefault="00217788" w:rsidP="002177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   Hospodár/ka – účtovník/</w:t>
      </w:r>
      <w:proofErr w:type="spellStart"/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čka</w:t>
      </w:r>
      <w:proofErr w:type="spellEnd"/>
    </w:p>
    <w:p w:rsidR="00217788" w:rsidRDefault="00217788" w:rsidP="00217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Kvalifikačné predpoklady</w:t>
      </w:r>
    </w:p>
    <w:p w:rsidR="00217788" w:rsidRDefault="00217788" w:rsidP="002177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Úplné stredné odborné vzdelanie alebo vyššie</w:t>
      </w:r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 ekonomického zamerania</w:t>
      </w:r>
    </w:p>
    <w:p w:rsidR="00217788" w:rsidRPr="00217788" w:rsidRDefault="00217788" w:rsidP="00217788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Platové podmienky</w:t>
      </w:r>
    </w:p>
    <w:p w:rsidR="00217788" w:rsidRDefault="00217788" w:rsidP="002177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217788" w:rsidRPr="00217788" w:rsidRDefault="00217788" w:rsidP="00217788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Ďalšie požiadavky</w:t>
      </w:r>
    </w:p>
    <w:p w:rsidR="00E83283" w:rsidRDefault="00217788" w:rsidP="002177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Práca hospodára zahŕňa: zabezpečovanie prevádzky školy po hospodárskej stránke, rozpočet, financovanie, faktúry, podklady pre účtovníctvo, predbežná kontrola, zmluvy, smernice, evidencia pokladne, evidencia hnuteľného a nehnuteľného majetku, </w:t>
      </w:r>
      <w:r w:rsidR="00E83283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samostatnosť</w:t>
      </w: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,</w:t>
      </w:r>
      <w:r w:rsidR="00E83283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 flexibilita, zdravotná spôsobilosť</w:t>
      </w: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 evidencia dochádzky zamestnancov</w:t>
      </w:r>
      <w:r w:rsidR="00E83283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. </w:t>
      </w:r>
    </w:p>
    <w:p w:rsidR="00217788" w:rsidRPr="00217788" w:rsidRDefault="00217788" w:rsidP="002177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Ovládanie programu </w:t>
      </w:r>
      <w:proofErr w:type="spellStart"/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WinlBEU</w:t>
      </w:r>
      <w:proofErr w:type="spellEnd"/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 </w:t>
      </w:r>
      <w:r w:rsidR="00E83283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–</w:t>
      </w:r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 výhodou</w:t>
      </w:r>
      <w:r w:rsidR="00E83283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 xml:space="preserve">, </w:t>
      </w:r>
    </w:p>
    <w:p w:rsidR="00217788" w:rsidRDefault="00217788" w:rsidP="00217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Predpokladaný dátum prijatia</w:t>
      </w:r>
    </w:p>
    <w:p w:rsidR="00217788" w:rsidRPr="00217788" w:rsidRDefault="00217788" w:rsidP="002177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01.08.2024</w:t>
      </w:r>
    </w:p>
    <w:p w:rsidR="00217788" w:rsidRDefault="00217788" w:rsidP="00217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 w:rsidRPr="00217788">
        <w:rPr>
          <w:rFonts w:ascii="Segoe UI" w:eastAsia="Times New Roman" w:hAnsi="Segoe UI" w:cs="Segoe UI"/>
          <w:color w:val="0B0C0C"/>
          <w:sz w:val="29"/>
          <w:szCs w:val="29"/>
          <w:shd w:val="clear" w:color="auto" w:fill="FFFFFF"/>
          <w:lang w:eastAsia="sk-SK"/>
        </w:rPr>
        <w:lastRenderedPageBreak/>
        <w:t>Dátum do kedy má byť informácia o voľnom pracovnom mieste zverejnená</w:t>
      </w:r>
    </w:p>
    <w:p w:rsidR="00217788" w:rsidRPr="00217788" w:rsidRDefault="006232D0" w:rsidP="002177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</w:pPr>
      <w:r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14</w:t>
      </w:r>
      <w:bookmarkStart w:id="0" w:name="_GoBack"/>
      <w:bookmarkEnd w:id="0"/>
      <w:r w:rsidR="00217788">
        <w:rPr>
          <w:rFonts w:ascii="Segoe UI" w:eastAsia="Times New Roman" w:hAnsi="Segoe UI" w:cs="Segoe UI"/>
          <w:color w:val="0B0C0C"/>
          <w:sz w:val="29"/>
          <w:szCs w:val="29"/>
          <w:lang w:eastAsia="sk-SK"/>
        </w:rPr>
        <w:t>.06.2024</w:t>
      </w:r>
    </w:p>
    <w:p w:rsidR="008A73EC" w:rsidRDefault="008A73EC"/>
    <w:sectPr w:rsidR="008A73EC" w:rsidSect="00E83283">
      <w:pgSz w:w="11906" w:h="16838" w:code="9"/>
      <w:pgMar w:top="851" w:right="1418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D6" w:rsidRDefault="009550D6" w:rsidP="00217788">
      <w:pPr>
        <w:spacing w:after="0" w:line="240" w:lineRule="auto"/>
      </w:pPr>
      <w:r>
        <w:separator/>
      </w:r>
    </w:p>
  </w:endnote>
  <w:endnote w:type="continuationSeparator" w:id="0">
    <w:p w:rsidR="009550D6" w:rsidRDefault="009550D6" w:rsidP="0021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D6" w:rsidRDefault="009550D6" w:rsidP="00217788">
      <w:pPr>
        <w:spacing w:after="0" w:line="240" w:lineRule="auto"/>
      </w:pPr>
      <w:r>
        <w:separator/>
      </w:r>
    </w:p>
  </w:footnote>
  <w:footnote w:type="continuationSeparator" w:id="0">
    <w:p w:rsidR="009550D6" w:rsidRDefault="009550D6" w:rsidP="0021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0"/>
    <w:multiLevelType w:val="hybridMultilevel"/>
    <w:tmpl w:val="91C49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07E9"/>
    <w:multiLevelType w:val="hybridMultilevel"/>
    <w:tmpl w:val="452E52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45BF9"/>
    <w:multiLevelType w:val="multilevel"/>
    <w:tmpl w:val="4A9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88"/>
    <w:rsid w:val="00217788"/>
    <w:rsid w:val="006232D0"/>
    <w:rsid w:val="008A73EC"/>
    <w:rsid w:val="008B361E"/>
    <w:rsid w:val="009550D6"/>
    <w:rsid w:val="00E0793D"/>
    <w:rsid w:val="00E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D6D3"/>
  <w15:chartTrackingRefBased/>
  <w15:docId w15:val="{C0089610-E9A1-4F93-A02A-5DA58F13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788"/>
  </w:style>
  <w:style w:type="paragraph" w:styleId="Pta">
    <w:name w:val="footer"/>
    <w:basedOn w:val="Normlny"/>
    <w:link w:val="PtaChar"/>
    <w:uiPriority w:val="99"/>
    <w:unhideWhenUsed/>
    <w:rsid w:val="0021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788"/>
  </w:style>
  <w:style w:type="paragraph" w:styleId="Odsekzoznamu">
    <w:name w:val="List Paragraph"/>
    <w:basedOn w:val="Normlny"/>
    <w:uiPriority w:val="34"/>
    <w:qFormat/>
    <w:rsid w:val="0021778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3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aditel@zsobchod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Riadfiteľ</dc:creator>
  <cp:keywords/>
  <dc:description/>
  <cp:lastModifiedBy>Riadfiteľ</cp:lastModifiedBy>
  <cp:revision>2</cp:revision>
  <dcterms:created xsi:type="dcterms:W3CDTF">2024-06-04T07:29:00Z</dcterms:created>
  <dcterms:modified xsi:type="dcterms:W3CDTF">2024-06-04T07:49:00Z</dcterms:modified>
</cp:coreProperties>
</file>