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2F" w:rsidRPr="004779FC" w:rsidRDefault="00A840EC" w:rsidP="007C566E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Účtovník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čka</w:t>
      </w:r>
      <w:proofErr w:type="spellEnd"/>
    </w:p>
    <w:p w:rsidR="001A512F" w:rsidRDefault="001A512F" w:rsidP="007C566E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C566E" w:rsidRPr="00920CE2" w:rsidRDefault="007C566E" w:rsidP="007C566E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Gymnázium, Opatovská cesta 7, Košice,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informuje o voľnom pracovnom mieste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pozíciu: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840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účtovník / </w:t>
      </w:r>
      <w:proofErr w:type="spellStart"/>
      <w:r w:rsidR="00A840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čka</w:t>
      </w:r>
      <w:proofErr w:type="spellEnd"/>
      <w:r w:rsidR="00A840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7C566E" w:rsidRDefault="007C566E" w:rsidP="007C566E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</w:pPr>
    </w:p>
    <w:p w:rsidR="007C566E" w:rsidRDefault="007C566E" w:rsidP="007C566E">
      <w:pPr>
        <w:shd w:val="clear" w:color="auto" w:fill="FFFFFF"/>
        <w:ind w:left="0" w:right="28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Termín</w:t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nástupu 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:</w:t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</w:t>
      </w:r>
      <w:r w:rsidR="00A840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01.01.2024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5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prípadne </w:t>
      </w:r>
      <w:bookmarkStart w:id="0" w:name="_GoBack"/>
      <w:bookmarkEnd w:id="0"/>
      <w:r w:rsidR="00705E1F">
        <w:rPr>
          <w:rFonts w:ascii="Times New Roman" w:eastAsia="Times New Roman" w:hAnsi="Times New Roman" w:cs="Times New Roman"/>
          <w:sz w:val="24"/>
          <w:szCs w:val="24"/>
          <w:lang w:eastAsia="sk-SK"/>
        </w:rPr>
        <w:t>po dohode neskôr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Úväzok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: plný pracovný úväzok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dobu určitú do 31.</w:t>
      </w:r>
      <w:r w:rsidR="00B54FC2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.2024 s možnosťou predĺženia na dobu neurčitú.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Miesto výkonu práce</w:t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: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Gymnázium, Opatovská cesta 7, Košice.</w:t>
      </w:r>
    </w:p>
    <w:p w:rsidR="007C566E" w:rsidRDefault="007C566E" w:rsidP="007C566E">
      <w:pPr>
        <w:shd w:val="clear" w:color="auto" w:fill="FFFFFF"/>
        <w:ind w:left="0" w:firstLine="0"/>
        <w:jc w:val="left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0478" w:rsidRPr="00D90478" w:rsidRDefault="00D90478" w:rsidP="007C566E">
      <w:pPr>
        <w:shd w:val="clear" w:color="auto" w:fill="FFFFFF"/>
        <w:ind w:left="0"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90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Kvalifikačné predpoklady:</w:t>
      </w:r>
    </w:p>
    <w:p w:rsidR="00D90478" w:rsidRPr="00D90478" w:rsidRDefault="00D90478" w:rsidP="007C566E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0478">
        <w:rPr>
          <w:rFonts w:ascii="Times New Roman" w:eastAsia="Times New Roman" w:hAnsi="Times New Roman" w:cs="Times New Roman"/>
          <w:sz w:val="24"/>
          <w:szCs w:val="24"/>
          <w:lang w:eastAsia="sk-SK"/>
        </w:rPr>
        <w:t>minimálne úplné stredné odborné vzdelanie ekonomického smeru</w:t>
      </w:r>
    </w:p>
    <w:p w:rsidR="004779FC" w:rsidRDefault="004779FC" w:rsidP="007C566E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566E" w:rsidRDefault="007C566E" w:rsidP="007C566E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Ponúkaný plat: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  Zamestnanec bude ohodnotený na základe zákona č. 553/2003 Z. z. o odmeňovaní zamestnancov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verejnej správy vo výške</w:t>
      </w:r>
      <w:r w:rsidR="00B54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54723">
        <w:rPr>
          <w:rFonts w:ascii="Times New Roman" w:eastAsia="Times New Roman" w:hAnsi="Times New Roman" w:cs="Times New Roman"/>
          <w:sz w:val="24"/>
          <w:szCs w:val="24"/>
          <w:lang w:eastAsia="sk-SK"/>
        </w:rPr>
        <w:t>1.007,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50 €</w:t>
      </w:r>
      <w:r w:rsidR="00B54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1.291,0 €</w:t>
      </w:r>
    </w:p>
    <w:p w:rsidR="00D90478" w:rsidRPr="004779FC" w:rsidRDefault="00D90478" w:rsidP="007C566E">
      <w:pPr>
        <w:shd w:val="clear" w:color="auto" w:fill="FFFFFF"/>
        <w:ind w:left="0"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566E" w:rsidRPr="007C566E" w:rsidRDefault="007C566E" w:rsidP="007C566E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C5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kritéria a požiadavky</w:t>
      </w:r>
      <w:r w:rsidRPr="007C56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:rsidR="00A840EC" w:rsidRPr="00A840EC" w:rsidRDefault="00A840EC" w:rsidP="00B54FC2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426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40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vysokoškolské vzdelanie druhého stupňa – ekonomický smer výhodou,</w:t>
      </w:r>
    </w:p>
    <w:p w:rsidR="00A840EC" w:rsidRPr="00A840EC" w:rsidRDefault="00A840EC" w:rsidP="00B54FC2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426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40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znalosť zákona o účtovníctve, zákona o rozpočtových pravidlách</w:t>
      </w:r>
      <w:r w:rsidR="00DB514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A840EC" w:rsidRPr="00A840EC" w:rsidRDefault="00A840EC" w:rsidP="00B54FC2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426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40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prax v oblasti rozpočtovníctva alebo výkazníctva</w:t>
      </w:r>
      <w:r w:rsidR="00DB514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výhodou</w:t>
      </w:r>
      <w:r w:rsidRPr="00A840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A840EC" w:rsidRPr="00A840EC" w:rsidRDefault="00A840EC" w:rsidP="00B54FC2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426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40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prax v oblasti rozpočtovania a financovania projektov z fondov Európskej únie výhodou,</w:t>
      </w:r>
    </w:p>
    <w:p w:rsidR="00A840EC" w:rsidRPr="00A840EC" w:rsidRDefault="00A840EC" w:rsidP="00B54FC2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426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40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ovládanie kancelárskeho balíka MS Office, internet</w:t>
      </w:r>
      <w:r w:rsidR="00DB514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ovládanie systému SAP výhodou,</w:t>
      </w:r>
    </w:p>
    <w:p w:rsidR="007141D1" w:rsidRDefault="00D90478" w:rsidP="007141D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426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4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ovládanie programu </w:t>
      </w:r>
      <w:proofErr w:type="spellStart"/>
      <w:r w:rsidR="007C566E" w:rsidRPr="00B54FC2">
        <w:rPr>
          <w:rFonts w:ascii="Times New Roman" w:eastAsia="Times New Roman" w:hAnsi="Times New Roman" w:cs="Times New Roman"/>
          <w:sz w:val="24"/>
          <w:szCs w:val="24"/>
          <w:lang w:eastAsia="sk-SK"/>
        </w:rPr>
        <w:t>WinIBEU</w:t>
      </w:r>
      <w:proofErr w:type="spellEnd"/>
      <w:r w:rsidR="007C566E" w:rsidRPr="00B54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SAP, </w:t>
      </w:r>
      <w:proofErr w:type="spellStart"/>
      <w:r w:rsidR="007C566E" w:rsidRPr="00B54FC2">
        <w:rPr>
          <w:rFonts w:ascii="Times New Roman" w:eastAsia="Times New Roman" w:hAnsi="Times New Roman" w:cs="Times New Roman"/>
          <w:sz w:val="24"/>
          <w:szCs w:val="24"/>
          <w:lang w:eastAsia="sk-SK"/>
        </w:rPr>
        <w:t>Edupage</w:t>
      </w:r>
      <w:proofErr w:type="spellEnd"/>
      <w:r w:rsidR="007C566E" w:rsidRPr="00B54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54FC2">
        <w:rPr>
          <w:rFonts w:ascii="Times New Roman" w:eastAsia="Times New Roman" w:hAnsi="Times New Roman" w:cs="Times New Roman"/>
          <w:sz w:val="24"/>
          <w:szCs w:val="24"/>
          <w:lang w:eastAsia="sk-SK"/>
        </w:rPr>
        <w:t>výhodou,</w:t>
      </w:r>
      <w:r w:rsidR="007141D1" w:rsidRPr="007141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141D1" w:rsidRPr="00B54FC2" w:rsidRDefault="007141D1" w:rsidP="007141D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426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4FC2">
        <w:rPr>
          <w:rFonts w:ascii="Times New Roman" w:eastAsia="Times New Roman" w:hAnsi="Times New Roman" w:cs="Times New Roman"/>
          <w:sz w:val="24"/>
          <w:szCs w:val="24"/>
          <w:lang w:eastAsia="sk-SK"/>
        </w:rPr>
        <w:t>bezúhonnosť</w:t>
      </w:r>
      <w:r w:rsidR="00DB514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D90478" w:rsidRPr="00B54FC2" w:rsidRDefault="00A840EC" w:rsidP="00B54FC2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426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4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zodpovednosť, </w:t>
      </w:r>
      <w:r w:rsidR="00D90478" w:rsidRPr="00B54FC2">
        <w:rPr>
          <w:rFonts w:ascii="Times New Roman" w:eastAsia="Times New Roman" w:hAnsi="Times New Roman" w:cs="Times New Roman"/>
          <w:sz w:val="24"/>
          <w:szCs w:val="24"/>
          <w:lang w:eastAsia="sk-SK"/>
        </w:rPr>
        <w:t>samostatnosť, precíznosť a</w:t>
      </w:r>
      <w:r w:rsidR="004647A0" w:rsidRPr="00B54FC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90478" w:rsidRPr="00B54FC2">
        <w:rPr>
          <w:rFonts w:ascii="Times New Roman" w:eastAsia="Times New Roman" w:hAnsi="Times New Roman" w:cs="Times New Roman"/>
          <w:sz w:val="24"/>
          <w:szCs w:val="24"/>
          <w:lang w:eastAsia="sk-SK"/>
        </w:rPr>
        <w:t>dôslednosť</w:t>
      </w:r>
      <w:r w:rsidR="004647A0" w:rsidRPr="00B54FC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566E" w:rsidRDefault="007C566E" w:rsidP="007C566E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566E" w:rsidRPr="00920CE2" w:rsidRDefault="007C566E" w:rsidP="007C566E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Zoznam požadovaných dokladov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A703E6" w:rsidRPr="004779FC" w:rsidRDefault="00A703E6" w:rsidP="00AC4C85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ind w:left="426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779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žiadosť o prijatie do zamestnania</w:t>
      </w:r>
      <w:r w:rsidR="004647A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A703E6" w:rsidRPr="004779FC" w:rsidRDefault="00A703E6" w:rsidP="00AC4C85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ind w:left="426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779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profesijný životopis</w:t>
      </w:r>
      <w:r w:rsidR="004647A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A703E6" w:rsidRPr="004779FC" w:rsidRDefault="00A703E6" w:rsidP="00AC4C85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ind w:left="426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779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kópie o dosiahnutom vzdelaní</w:t>
      </w:r>
      <w:r w:rsidR="004647A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7C566E" w:rsidRDefault="007C566E" w:rsidP="00AC4C85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 spracovaním osobných údaj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 </w:t>
      </w:r>
      <w:r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podľa zákona č. 18/2018 </w:t>
      </w:r>
      <w:proofErr w:type="spellStart"/>
      <w:r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Z.z</w:t>
      </w:r>
      <w:proofErr w:type="spellEnd"/>
      <w:r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 ochrane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sobných údajov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90478" w:rsidRPr="004779FC" w:rsidRDefault="00D90478" w:rsidP="00D90478">
      <w:pPr>
        <w:shd w:val="clear" w:color="auto" w:fill="FFFFFF"/>
        <w:ind w:left="0"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566E" w:rsidRDefault="007C566E" w:rsidP="007C566E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Žiadosti o prijatie do zamestnania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spolu s požadovanými dokladmi je potrebné zaslať do </w:t>
      </w:r>
      <w:r w:rsidR="000C1C3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27.11</w:t>
      </w:r>
      <w:r w:rsidR="00B54F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elektronicky na email: </w:t>
      </w:r>
      <w:hyperlink r:id="rId5" w:history="1">
        <w:r w:rsidRPr="0061479A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sekretariat@opatovska.sk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alebo poslať na adresu: Gymnázium, Opatovská cesta 7, Košice,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Opatovská cesta 7, 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040 01 Košice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7C566E" w:rsidRDefault="007C566E" w:rsidP="007C566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566E" w:rsidRPr="00920CE2" w:rsidRDefault="007C566E" w:rsidP="007C566E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Kontaktovať budeme len vybraných uchádzačov, ktorí spĺňajú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nami uvedené predpoklady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566E" w:rsidRPr="00540139" w:rsidRDefault="007C566E" w:rsidP="007C566E">
      <w:pPr>
        <w:ind w:left="0" w:firstLine="0"/>
        <w:rPr>
          <w:rStyle w:val="Siln"/>
          <w:rFonts w:ascii="Times New Roman" w:hAnsi="Times New Roman" w:cs="Times New Roman"/>
          <w:color w:val="000000"/>
          <w:sz w:val="14"/>
          <w:szCs w:val="14"/>
          <w:bdr w:val="none" w:sz="0" w:space="0" w:color="auto" w:frame="1"/>
          <w:shd w:val="clear" w:color="auto" w:fill="FFFFFF"/>
        </w:rPr>
      </w:pPr>
    </w:p>
    <w:p w:rsidR="007C566E" w:rsidRPr="00920CE2" w:rsidRDefault="007C566E" w:rsidP="007C566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E4680"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GDPR:</w:t>
      </w:r>
      <w:r w:rsidRPr="00BE4680">
        <w:rPr>
          <w:rFonts w:ascii="Times New Roman" w:hAnsi="Times New Roman" w:cs="Times New Roman"/>
          <w:color w:val="000000"/>
        </w:rPr>
        <w:br/>
      </w:r>
      <w:r w:rsidRPr="00BE4680">
        <w:rPr>
          <w:rFonts w:ascii="Times New Roman" w:hAnsi="Times New Roman" w:cs="Times New Roman"/>
          <w:color w:val="00000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:rsidR="007263CC" w:rsidRPr="00A703E6" w:rsidRDefault="007263CC" w:rsidP="007C566E">
      <w:pPr>
        <w:shd w:val="clear" w:color="auto" w:fill="FFFFFF"/>
        <w:ind w:left="357"/>
        <w:rPr>
          <w:rFonts w:ascii="Times New Roman" w:hAnsi="Times New Roman" w:cs="Times New Roman"/>
          <w:sz w:val="24"/>
          <w:szCs w:val="24"/>
        </w:rPr>
      </w:pPr>
    </w:p>
    <w:sectPr w:rsidR="007263CC" w:rsidRPr="00A703E6" w:rsidSect="007C566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0C0A"/>
    <w:multiLevelType w:val="multilevel"/>
    <w:tmpl w:val="3108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05D11"/>
    <w:multiLevelType w:val="multilevel"/>
    <w:tmpl w:val="2D48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34E4E"/>
    <w:multiLevelType w:val="multilevel"/>
    <w:tmpl w:val="8D2A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D258F"/>
    <w:multiLevelType w:val="multilevel"/>
    <w:tmpl w:val="56FE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60B02"/>
    <w:multiLevelType w:val="multilevel"/>
    <w:tmpl w:val="193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B6F7D"/>
    <w:multiLevelType w:val="multilevel"/>
    <w:tmpl w:val="B7D8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220421"/>
    <w:multiLevelType w:val="multilevel"/>
    <w:tmpl w:val="08C2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C16CA7"/>
    <w:multiLevelType w:val="multilevel"/>
    <w:tmpl w:val="14B2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22DF6"/>
    <w:multiLevelType w:val="multilevel"/>
    <w:tmpl w:val="E78E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E87ADC"/>
    <w:multiLevelType w:val="multilevel"/>
    <w:tmpl w:val="20BA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43781C"/>
    <w:multiLevelType w:val="multilevel"/>
    <w:tmpl w:val="344E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B4"/>
    <w:rsid w:val="000C1C3B"/>
    <w:rsid w:val="001A512F"/>
    <w:rsid w:val="00205CBC"/>
    <w:rsid w:val="00354723"/>
    <w:rsid w:val="004647A0"/>
    <w:rsid w:val="004653B4"/>
    <w:rsid w:val="004779FC"/>
    <w:rsid w:val="006A61A8"/>
    <w:rsid w:val="006E5E83"/>
    <w:rsid w:val="00705E1F"/>
    <w:rsid w:val="007141D1"/>
    <w:rsid w:val="007263CC"/>
    <w:rsid w:val="007C566E"/>
    <w:rsid w:val="007E5D5A"/>
    <w:rsid w:val="0086398F"/>
    <w:rsid w:val="0089396C"/>
    <w:rsid w:val="00A703E6"/>
    <w:rsid w:val="00A83056"/>
    <w:rsid w:val="00A840EC"/>
    <w:rsid w:val="00AC4C85"/>
    <w:rsid w:val="00B257BB"/>
    <w:rsid w:val="00B54FC2"/>
    <w:rsid w:val="00CE3B26"/>
    <w:rsid w:val="00CE517C"/>
    <w:rsid w:val="00D04BDC"/>
    <w:rsid w:val="00D67D89"/>
    <w:rsid w:val="00D90478"/>
    <w:rsid w:val="00DB514D"/>
    <w:rsid w:val="00D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19880-C731-42CF-BBA6-DD874788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90478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D90478"/>
    <w:pPr>
      <w:spacing w:before="100" w:beforeAutospacing="1" w:after="100" w:afterAutospacing="1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9047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D9047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9047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703E6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6E5E8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39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398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C5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opatovs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Gymnázium Opatovská</dc:creator>
  <cp:keywords/>
  <dc:description/>
  <cp:lastModifiedBy>Gymnázium Opatovská</cp:lastModifiedBy>
  <cp:revision>6</cp:revision>
  <cp:lastPrinted>2023-11-02T12:50:00Z</cp:lastPrinted>
  <dcterms:created xsi:type="dcterms:W3CDTF">2023-11-02T12:09:00Z</dcterms:created>
  <dcterms:modified xsi:type="dcterms:W3CDTF">2023-11-02T13:35:00Z</dcterms:modified>
</cp:coreProperties>
</file>