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1" w:rsidRPr="004E389C" w:rsidRDefault="00C67C51" w:rsidP="004E3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0CF1">
        <w:rPr>
          <w:rFonts w:ascii="Times New Roman" w:hAnsi="Times New Roman" w:cs="Times New Roman"/>
          <w:sz w:val="24"/>
          <w:szCs w:val="24"/>
        </w:rPr>
        <w:t xml:space="preserve">iaditeľ </w:t>
      </w:r>
      <w:r w:rsidR="00BD0CF1"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 w:rsidR="00BD0CF1">
        <w:rPr>
          <w:rFonts w:ascii="Times New Roman" w:hAnsi="Times New Roman" w:cs="Times New Roman"/>
          <w:sz w:val="24"/>
          <w:szCs w:val="24"/>
        </w:rPr>
        <w:t xml:space="preserve"> informuje o voľnom pracovnom mieste na pozíciu: </w:t>
      </w:r>
      <w:r w:rsidR="00DB79F0" w:rsidRPr="00026E79">
        <w:rPr>
          <w:rFonts w:ascii="Times New Roman" w:hAnsi="Times New Roman" w:cs="Times New Roman"/>
          <w:b/>
          <w:sz w:val="24"/>
          <w:szCs w:val="24"/>
        </w:rPr>
        <w:t>učiteľ predmet</w:t>
      </w:r>
      <w:r w:rsidR="00013D3C" w:rsidRPr="00026E79">
        <w:rPr>
          <w:rFonts w:ascii="Times New Roman" w:hAnsi="Times New Roman" w:cs="Times New Roman"/>
          <w:b/>
          <w:sz w:val="24"/>
          <w:szCs w:val="24"/>
        </w:rPr>
        <w:t>ov v aprobácii</w:t>
      </w:r>
      <w:r w:rsidR="0001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E79">
        <w:rPr>
          <w:rFonts w:ascii="Times New Roman" w:hAnsi="Times New Roman" w:cs="Times New Roman"/>
          <w:b/>
          <w:sz w:val="28"/>
          <w:szCs w:val="28"/>
        </w:rPr>
        <w:t>Anglický jazyk</w:t>
      </w:r>
      <w:r w:rsidR="000A1896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4E389C">
        <w:rPr>
          <w:rFonts w:ascii="Times New Roman" w:hAnsi="Times New Roman" w:cs="Times New Roman"/>
          <w:b/>
          <w:sz w:val="28"/>
          <w:szCs w:val="28"/>
        </w:rPr>
        <w:t xml:space="preserve"> Občianska náuka </w:t>
      </w:r>
      <w:r w:rsidR="004E389C">
        <w:rPr>
          <w:rFonts w:ascii="Times New Roman" w:hAnsi="Times New Roman" w:cs="Times New Roman"/>
          <w:sz w:val="28"/>
          <w:szCs w:val="28"/>
        </w:rPr>
        <w:t xml:space="preserve">alebo </w:t>
      </w:r>
      <w:r w:rsidR="004E389C">
        <w:rPr>
          <w:rFonts w:ascii="Times New Roman" w:hAnsi="Times New Roman" w:cs="Times New Roman"/>
          <w:b/>
          <w:sz w:val="28"/>
          <w:szCs w:val="28"/>
        </w:rPr>
        <w:t>Anglický jazyk a</w:t>
      </w:r>
      <w:r w:rsidR="004E389C">
        <w:rPr>
          <w:rFonts w:ascii="Times New Roman" w:hAnsi="Times New Roman" w:cs="Times New Roman"/>
          <w:b/>
          <w:sz w:val="28"/>
          <w:szCs w:val="28"/>
        </w:rPr>
        <w:t> Slovenský jazyk a literatúra</w:t>
      </w:r>
      <w:bookmarkStart w:id="0" w:name="_GoBack"/>
      <w:bookmarkEnd w:id="0"/>
    </w:p>
    <w:p w:rsidR="008317BD" w:rsidRDefault="00BD0CF1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76">
        <w:rPr>
          <w:rFonts w:ascii="Times New Roman" w:hAnsi="Times New Roman" w:cs="Times New Roman"/>
          <w:b/>
          <w:sz w:val="24"/>
          <w:szCs w:val="24"/>
        </w:rPr>
        <w:t>od 1.</w:t>
      </w:r>
      <w:r w:rsidR="00026E79">
        <w:rPr>
          <w:rFonts w:ascii="Times New Roman" w:hAnsi="Times New Roman" w:cs="Times New Roman"/>
          <w:b/>
          <w:sz w:val="24"/>
          <w:szCs w:val="24"/>
        </w:rPr>
        <w:t>9</w:t>
      </w:r>
      <w:r w:rsidRPr="00FD5176">
        <w:rPr>
          <w:rFonts w:ascii="Times New Roman" w:hAnsi="Times New Roman" w:cs="Times New Roman"/>
          <w:b/>
          <w:sz w:val="24"/>
          <w:szCs w:val="24"/>
        </w:rPr>
        <w:t>.202</w:t>
      </w:r>
      <w:r w:rsidR="006A1794">
        <w:rPr>
          <w:rFonts w:ascii="Times New Roman" w:hAnsi="Times New Roman" w:cs="Times New Roman"/>
          <w:b/>
          <w:sz w:val="24"/>
          <w:szCs w:val="24"/>
        </w:rPr>
        <w:t>4</w:t>
      </w:r>
    </w:p>
    <w:p w:rsidR="00013D3C" w:rsidRP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A1794" w:rsidRPr="00384FF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gpm@gpm.sk</w:t>
        </w:r>
      </w:hyperlink>
      <w:r w:rsidR="00AE591B"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hyperlink r:id="rId7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riaditelstvo@gpm.sk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0915 929</w:t>
      </w:r>
      <w:r w:rsidR="00C67C5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C71DD4">
        <w:rPr>
          <w:rFonts w:ascii="Times New Roman" w:hAnsi="Times New Roman" w:cs="Times New Roman"/>
          <w:b/>
          <w:sz w:val="24"/>
          <w:szCs w:val="24"/>
        </w:rPr>
        <w:t>7</w:t>
      </w:r>
    </w:p>
    <w:p w:rsidR="00C67C51" w:rsidRDefault="00C67C51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vysokoškolské vzdelanie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II.stupňa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a vyhláškou MŠ</w:t>
      </w:r>
      <w:r w:rsidR="00026E79">
        <w:rPr>
          <w:rFonts w:ascii="Times New Roman" w:hAnsi="Times New Roman" w:cs="Times New Roman"/>
          <w:sz w:val="24"/>
          <w:szCs w:val="24"/>
        </w:rPr>
        <w:t>VVaŠ</w:t>
      </w:r>
      <w:r>
        <w:rPr>
          <w:rFonts w:ascii="Times New Roman" w:hAnsi="Times New Roman" w:cs="Times New Roman"/>
          <w:sz w:val="24"/>
          <w:szCs w:val="24"/>
        </w:rPr>
        <w:t xml:space="preserve"> SR č. </w:t>
      </w:r>
      <w:r w:rsidR="00026E79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26E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 pedagogických zamestnancov a odborných zamestnancov.</w:t>
      </w: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zamestnancoch a odborných zamestnancoch</w:t>
      </w:r>
      <w:r w:rsidR="00013D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(v závislosti od platovej triedy a odpracovaných rokov).</w:t>
      </w:r>
    </w:p>
    <w:p w:rsidR="0057321D" w:rsidRPr="0057321D" w:rsidRDefault="0057321D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DB79F0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DB79F0" w:rsidRPr="00DD3D46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21D" w:rsidRPr="0057321D" w:rsidRDefault="0057321D" w:rsidP="0057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prijatie do zamestnania s požadovanými dokladmi môžete posielať na adresu školy alebo elektronicky na emailovú adresu:</w:t>
      </w:r>
      <w:r w:rsidR="00AE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gpm@gpm.sk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794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9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riaditelstvo@gpm.sk</w:t>
        </w:r>
      </w:hyperlink>
      <w:r w:rsidR="006A1794">
        <w:rPr>
          <w:rFonts w:ascii="Times New Roman" w:hAnsi="Times New Roman" w:cs="Times New Roman"/>
          <w:sz w:val="24"/>
          <w:szCs w:val="24"/>
        </w:rPr>
        <w:t xml:space="preserve">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d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07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</w:t>
      </w:r>
      <w:r w:rsidR="00026E79" w:rsidRPr="006A1794">
        <w:rPr>
          <w:rFonts w:ascii="Times New Roman" w:hAnsi="Times New Roman" w:cs="Times New Roman"/>
          <w:b/>
          <w:sz w:val="24"/>
          <w:szCs w:val="24"/>
        </w:rPr>
        <w:t>0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6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.20</w:t>
      </w:r>
      <w:r w:rsidR="001F7A9D" w:rsidRPr="006A1794">
        <w:rPr>
          <w:rFonts w:ascii="Times New Roman" w:hAnsi="Times New Roman" w:cs="Times New Roman"/>
          <w:b/>
          <w:sz w:val="24"/>
          <w:szCs w:val="24"/>
        </w:rPr>
        <w:t>2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3A4926" w:rsidRDefault="003A4926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0" w:rsidRPr="000107FA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p w:rsidR="00075730" w:rsidRPr="00BD0CF1" w:rsidRDefault="00075730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730" w:rsidRPr="00BD0CF1" w:rsidSect="0011793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107FA"/>
    <w:rsid w:val="00013D3C"/>
    <w:rsid w:val="00026E79"/>
    <w:rsid w:val="00031AB3"/>
    <w:rsid w:val="00075730"/>
    <w:rsid w:val="000A1896"/>
    <w:rsid w:val="000A3026"/>
    <w:rsid w:val="000D7B24"/>
    <w:rsid w:val="0011793A"/>
    <w:rsid w:val="001636BC"/>
    <w:rsid w:val="001C60A3"/>
    <w:rsid w:val="001F7A9D"/>
    <w:rsid w:val="00244E0E"/>
    <w:rsid w:val="00374198"/>
    <w:rsid w:val="003A4926"/>
    <w:rsid w:val="004E389C"/>
    <w:rsid w:val="005167EE"/>
    <w:rsid w:val="00540645"/>
    <w:rsid w:val="0057321D"/>
    <w:rsid w:val="00643DBE"/>
    <w:rsid w:val="00661C69"/>
    <w:rsid w:val="00663023"/>
    <w:rsid w:val="006A1794"/>
    <w:rsid w:val="00743E02"/>
    <w:rsid w:val="007A12E9"/>
    <w:rsid w:val="008317BD"/>
    <w:rsid w:val="008675FF"/>
    <w:rsid w:val="008B4853"/>
    <w:rsid w:val="008E15F0"/>
    <w:rsid w:val="008E18FF"/>
    <w:rsid w:val="00920959"/>
    <w:rsid w:val="00A04AB9"/>
    <w:rsid w:val="00A43905"/>
    <w:rsid w:val="00AB18CA"/>
    <w:rsid w:val="00AE591B"/>
    <w:rsid w:val="00BC63EA"/>
    <w:rsid w:val="00BD0CF1"/>
    <w:rsid w:val="00C67C51"/>
    <w:rsid w:val="00C71DD4"/>
    <w:rsid w:val="00CF574B"/>
    <w:rsid w:val="00DB79F0"/>
    <w:rsid w:val="00DD3D4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79C8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itelstvo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m@gp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aditelstvo@gp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00D2-7C39-4D2A-A18F-65EFE6B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4</cp:revision>
  <cp:lastPrinted>2021-05-31T11:38:00Z</cp:lastPrinted>
  <dcterms:created xsi:type="dcterms:W3CDTF">2024-05-27T17:04:00Z</dcterms:created>
  <dcterms:modified xsi:type="dcterms:W3CDTF">2024-05-27T17:10:00Z</dcterms:modified>
</cp:coreProperties>
</file>