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9A74" w14:textId="77777777" w:rsidR="009E03EE" w:rsidRPr="00355383" w:rsidRDefault="009E03EE" w:rsidP="005D6F99">
      <w:pPr>
        <w:jc w:val="center"/>
      </w:pPr>
      <w:r w:rsidRPr="00355383">
        <w:rPr>
          <w:b/>
          <w:u w:val="single"/>
        </w:rPr>
        <w:t xml:space="preserve">Materská škola – Óvoda, L. Kossutha 1272/103, </w:t>
      </w:r>
      <w:r w:rsidR="007B05C2" w:rsidRPr="00355383">
        <w:rPr>
          <w:b/>
          <w:u w:val="single"/>
        </w:rPr>
        <w:t xml:space="preserve">077 01  </w:t>
      </w:r>
      <w:r w:rsidRPr="00355383">
        <w:rPr>
          <w:b/>
          <w:u w:val="single"/>
        </w:rPr>
        <w:t>Kráľovský Chlmec</w:t>
      </w:r>
    </w:p>
    <w:p w14:paraId="3C6D17BA" w14:textId="77777777" w:rsidR="009E03EE" w:rsidRPr="00355383" w:rsidRDefault="009E03EE" w:rsidP="009E03EE">
      <w:pPr>
        <w:jc w:val="center"/>
        <w:rPr>
          <w:sz w:val="22"/>
          <w:szCs w:val="22"/>
        </w:rPr>
      </w:pPr>
    </w:p>
    <w:p w14:paraId="40340E44" w14:textId="77777777" w:rsidR="008C1F9D" w:rsidRPr="008C1F9D" w:rsidRDefault="008C1F9D" w:rsidP="008C1F9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8141C6C" w14:textId="77777777" w:rsidR="00D614BA" w:rsidRPr="00355383" w:rsidRDefault="008C1F9D" w:rsidP="008C1F9D">
      <w:pPr>
        <w:jc w:val="center"/>
        <w:rPr>
          <w:sz w:val="22"/>
          <w:szCs w:val="22"/>
        </w:rPr>
      </w:pPr>
      <w:r w:rsidRPr="00355383">
        <w:rPr>
          <w:rFonts w:eastAsiaTheme="minorHAnsi"/>
          <w:color w:val="000000"/>
          <w:sz w:val="22"/>
          <w:szCs w:val="22"/>
          <w:lang w:eastAsia="en-US"/>
        </w:rPr>
        <w:t>V zmysle § 84 ods. 1 zákona NR SR č. 138/2019 Z. z. o pedagogických zamestnancoch a odborných zamestnancoch a o zmene a doplnení niektorých zákonov v znení neskorších predpisov zverejň</w:t>
      </w:r>
      <w:r w:rsidR="00422DB9">
        <w:rPr>
          <w:rFonts w:eastAsiaTheme="minorHAnsi"/>
          <w:color w:val="000000"/>
          <w:sz w:val="22"/>
          <w:szCs w:val="22"/>
          <w:lang w:eastAsia="en-US"/>
        </w:rPr>
        <w:t>uje</w:t>
      </w:r>
      <w:r w:rsidRPr="00355383">
        <w:rPr>
          <w:rFonts w:eastAsiaTheme="minorHAnsi"/>
          <w:color w:val="000000"/>
          <w:sz w:val="22"/>
          <w:szCs w:val="22"/>
          <w:lang w:eastAsia="en-US"/>
        </w:rPr>
        <w:t xml:space="preserve"> informáciu o voľnom pracovnom mieste pedagogického zamestnanca</w:t>
      </w:r>
    </w:p>
    <w:p w14:paraId="26932D48" w14:textId="77777777" w:rsidR="00D614BA" w:rsidRPr="00355383" w:rsidRDefault="00D614BA" w:rsidP="009E03EE">
      <w:pPr>
        <w:jc w:val="center"/>
        <w:rPr>
          <w:b/>
          <w:sz w:val="22"/>
          <w:szCs w:val="22"/>
        </w:rPr>
      </w:pPr>
    </w:p>
    <w:p w14:paraId="773CF905" w14:textId="77777777" w:rsidR="009E03EE" w:rsidRPr="00355383" w:rsidRDefault="009E03EE" w:rsidP="009E03EE">
      <w:pPr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9E03EE" w:rsidRPr="00355383" w14:paraId="1B68A9C8" w14:textId="77777777" w:rsidTr="00355383">
        <w:trPr>
          <w:trHeight w:val="272"/>
        </w:trPr>
        <w:tc>
          <w:tcPr>
            <w:tcW w:w="3936" w:type="dxa"/>
          </w:tcPr>
          <w:p w14:paraId="792A3B29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5528" w:type="dxa"/>
          </w:tcPr>
          <w:p w14:paraId="642C87F5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Materská škola - Óvoda</w:t>
            </w:r>
          </w:p>
        </w:tc>
      </w:tr>
      <w:tr w:rsidR="009E03EE" w:rsidRPr="00355383" w14:paraId="0F4BECAE" w14:textId="77777777" w:rsidTr="00355383">
        <w:trPr>
          <w:trHeight w:val="558"/>
        </w:trPr>
        <w:tc>
          <w:tcPr>
            <w:tcW w:w="3936" w:type="dxa"/>
          </w:tcPr>
          <w:p w14:paraId="19462717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5528" w:type="dxa"/>
          </w:tcPr>
          <w:p w14:paraId="33565122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 xml:space="preserve">L. Kossutha 1272/103 </w:t>
            </w:r>
          </w:p>
          <w:p w14:paraId="11734C89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077 01  Kráľovský Chlmec</w:t>
            </w:r>
          </w:p>
        </w:tc>
      </w:tr>
      <w:tr w:rsidR="009E03EE" w:rsidRPr="00355383" w14:paraId="77ECDD88" w14:textId="77777777" w:rsidTr="00355383">
        <w:trPr>
          <w:trHeight w:val="543"/>
        </w:trPr>
        <w:tc>
          <w:tcPr>
            <w:tcW w:w="3936" w:type="dxa"/>
          </w:tcPr>
          <w:p w14:paraId="6EC37892" w14:textId="77777777" w:rsidR="009E03EE" w:rsidRPr="00355383" w:rsidRDefault="009E03EE" w:rsidP="00C85085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5528" w:type="dxa"/>
          </w:tcPr>
          <w:p w14:paraId="5BF55D11" w14:textId="77777777" w:rsidR="009E03EE" w:rsidRPr="00355383" w:rsidRDefault="009E03EE" w:rsidP="00C85085">
            <w:r w:rsidRPr="00355383">
              <w:rPr>
                <w:sz w:val="22"/>
                <w:szCs w:val="22"/>
              </w:rPr>
              <w:t>č. tel. 056/632 22 75</w:t>
            </w:r>
          </w:p>
          <w:p w14:paraId="6F0041E5" w14:textId="77777777" w:rsidR="009E03EE" w:rsidRPr="00355383" w:rsidRDefault="009E03EE" w:rsidP="009E03EE">
            <w:r w:rsidRPr="00355383">
              <w:rPr>
                <w:sz w:val="22"/>
                <w:szCs w:val="22"/>
              </w:rPr>
              <w:t>e-mail: mskch@post.sk</w:t>
            </w:r>
          </w:p>
        </w:tc>
      </w:tr>
      <w:tr w:rsidR="00355383" w:rsidRPr="00355383" w14:paraId="77C90199" w14:textId="77777777" w:rsidTr="00355383">
        <w:trPr>
          <w:trHeight w:val="388"/>
        </w:trPr>
        <w:tc>
          <w:tcPr>
            <w:tcW w:w="3936" w:type="dxa"/>
          </w:tcPr>
          <w:p w14:paraId="54FBA79C" w14:textId="77777777" w:rsidR="00355383" w:rsidRPr="00355383" w:rsidRDefault="00355383" w:rsidP="00355383">
            <w:pPr>
              <w:rPr>
                <w:b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Kategória pedagogického zamestnanca</w:t>
            </w:r>
          </w:p>
        </w:tc>
        <w:tc>
          <w:tcPr>
            <w:tcW w:w="5528" w:type="dxa"/>
          </w:tcPr>
          <w:p w14:paraId="5559F997" w14:textId="77777777" w:rsidR="00355383" w:rsidRPr="00355383" w:rsidRDefault="00355383" w:rsidP="004F54C2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hd w:val="clear" w:color="auto" w:fill="FFFFFF"/>
              </w:rPr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učiteľ</w:t>
            </w:r>
          </w:p>
        </w:tc>
      </w:tr>
      <w:tr w:rsidR="00C77FBD" w:rsidRPr="00355383" w14:paraId="55C1FFB5" w14:textId="77777777" w:rsidTr="00355383">
        <w:trPr>
          <w:trHeight w:val="388"/>
        </w:trPr>
        <w:tc>
          <w:tcPr>
            <w:tcW w:w="3936" w:type="dxa"/>
          </w:tcPr>
          <w:p w14:paraId="16FF7BF8" w14:textId="50BB2C22" w:rsidR="00C77FBD" w:rsidRDefault="00C77FBD" w:rsidP="00C77FB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8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Podkategória </w:t>
            </w:r>
          </w:p>
        </w:tc>
        <w:tc>
          <w:tcPr>
            <w:tcW w:w="5528" w:type="dxa"/>
          </w:tcPr>
          <w:p w14:paraId="62439542" w14:textId="585569BB" w:rsidR="00C77FBD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553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učiteľ materskej školy</w:t>
            </w:r>
          </w:p>
        </w:tc>
      </w:tr>
      <w:tr w:rsidR="00C77FBD" w:rsidRPr="00355383" w14:paraId="2C7595DF" w14:textId="77777777" w:rsidTr="00355383">
        <w:trPr>
          <w:trHeight w:val="388"/>
        </w:trPr>
        <w:tc>
          <w:tcPr>
            <w:tcW w:w="3936" w:type="dxa"/>
          </w:tcPr>
          <w:p w14:paraId="1F5D6C34" w14:textId="37811E8C" w:rsidR="00C77FBD" w:rsidRPr="00355383" w:rsidRDefault="00C77FBD" w:rsidP="00C77FB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Počet voľných pracovných miest</w:t>
            </w:r>
          </w:p>
        </w:tc>
        <w:tc>
          <w:tcPr>
            <w:tcW w:w="5528" w:type="dxa"/>
          </w:tcPr>
          <w:p w14:paraId="5E0CCF32" w14:textId="6F7DAA5D" w:rsidR="00C77FBD" w:rsidRPr="00355383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C77FBD" w:rsidRPr="00355383" w14:paraId="61400701" w14:textId="77777777" w:rsidTr="001F63CC">
        <w:trPr>
          <w:trHeight w:val="394"/>
        </w:trPr>
        <w:tc>
          <w:tcPr>
            <w:tcW w:w="3936" w:type="dxa"/>
          </w:tcPr>
          <w:p w14:paraId="6182F80B" w14:textId="77777777" w:rsidR="00C77FBD" w:rsidRPr="00355383" w:rsidRDefault="00C77FBD" w:rsidP="00C77FBD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Dátum nástupu</w:t>
            </w:r>
          </w:p>
        </w:tc>
        <w:tc>
          <w:tcPr>
            <w:tcW w:w="5528" w:type="dxa"/>
          </w:tcPr>
          <w:p w14:paraId="089C51F1" w14:textId="77777777" w:rsidR="00C77FBD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01.09. 2024 </w:t>
            </w:r>
          </w:p>
          <w:p w14:paraId="7872A565" w14:textId="236DB124" w:rsidR="00C77FBD" w:rsidRPr="00355383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pracovný pomer na dobu určitú – zastupovanie počas PN </w:t>
            </w:r>
          </w:p>
        </w:tc>
      </w:tr>
      <w:tr w:rsidR="00C77FBD" w:rsidRPr="00355383" w14:paraId="24B80E3D" w14:textId="77777777" w:rsidTr="001F63CC">
        <w:trPr>
          <w:trHeight w:val="394"/>
        </w:trPr>
        <w:tc>
          <w:tcPr>
            <w:tcW w:w="3936" w:type="dxa"/>
          </w:tcPr>
          <w:p w14:paraId="7059A02E" w14:textId="77777777" w:rsidR="00C77FBD" w:rsidRDefault="00C77FBD" w:rsidP="00C77FBD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Pracovný úväzok</w:t>
            </w:r>
          </w:p>
        </w:tc>
        <w:tc>
          <w:tcPr>
            <w:tcW w:w="5528" w:type="dxa"/>
          </w:tcPr>
          <w:p w14:paraId="3962F75A" w14:textId="03397422" w:rsidR="00C77FBD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100 %</w:t>
            </w:r>
          </w:p>
        </w:tc>
      </w:tr>
      <w:tr w:rsidR="00C77FBD" w:rsidRPr="00355383" w14:paraId="2A45D25B" w14:textId="77777777" w:rsidTr="001F63CC">
        <w:trPr>
          <w:trHeight w:val="394"/>
        </w:trPr>
        <w:tc>
          <w:tcPr>
            <w:tcW w:w="3936" w:type="dxa"/>
          </w:tcPr>
          <w:p w14:paraId="44070C22" w14:textId="77777777" w:rsidR="00C77FBD" w:rsidRPr="00355383" w:rsidRDefault="00C77FBD" w:rsidP="00C77FBD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Miesto výkonu práce</w:t>
            </w:r>
          </w:p>
        </w:tc>
        <w:tc>
          <w:tcPr>
            <w:tcW w:w="5528" w:type="dxa"/>
          </w:tcPr>
          <w:p w14:paraId="5D694340" w14:textId="44EA25F3" w:rsidR="00C77FBD" w:rsidRPr="008933B4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</w:t>
            </w:r>
            <w:r w:rsidRPr="008933B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lokované pracovisko Z. Fábryho 1249/2, 077 01  Kráľovský Chlmec</w:t>
            </w:r>
          </w:p>
        </w:tc>
      </w:tr>
      <w:tr w:rsidR="00C77FBD" w:rsidRPr="00355383" w14:paraId="70A807D3" w14:textId="77777777" w:rsidTr="00355383">
        <w:trPr>
          <w:trHeight w:val="831"/>
        </w:trPr>
        <w:tc>
          <w:tcPr>
            <w:tcW w:w="3936" w:type="dxa"/>
          </w:tcPr>
          <w:p w14:paraId="53A3BA4F" w14:textId="77777777" w:rsidR="00C77FBD" w:rsidRPr="00355383" w:rsidRDefault="00C77FBD" w:rsidP="00C77FBD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Kvalifikačné predpoklady, požiadavky</w:t>
            </w:r>
          </w:p>
        </w:tc>
        <w:tc>
          <w:tcPr>
            <w:tcW w:w="5528" w:type="dxa"/>
          </w:tcPr>
          <w:p w14:paraId="4B2F4CF4" w14:textId="7AD47047" w:rsidR="00C77FBD" w:rsidRPr="00355383" w:rsidRDefault="00C77FBD" w:rsidP="00C77FBD">
            <w:pPr>
              <w:overflowPunct w:val="0"/>
              <w:autoSpaceDE w:val="0"/>
              <w:autoSpaceDN w:val="0"/>
              <w:spacing w:line="230" w:lineRule="auto"/>
              <w:jc w:val="both"/>
            </w:pP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Vzdelanie podľa zákona č. 138/2019 Z. z. o pedagogických zamestnancoch a odborných zamestnancoch v znení neskorších predpisov a Vyhlášky MŠVVaŠ č. 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/202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Z. z.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o kvalifikačných predpokladoch pedagogických zamestnancov a odborných zamestnancov</w:t>
            </w:r>
          </w:p>
        </w:tc>
      </w:tr>
      <w:tr w:rsidR="00C77FBD" w:rsidRPr="00355383" w14:paraId="4E9EB3AE" w14:textId="77777777" w:rsidTr="00821D95">
        <w:trPr>
          <w:trHeight w:val="1712"/>
        </w:trPr>
        <w:tc>
          <w:tcPr>
            <w:tcW w:w="3936" w:type="dxa"/>
          </w:tcPr>
          <w:p w14:paraId="79412C06" w14:textId="77777777" w:rsidR="00C77FBD" w:rsidRPr="00355383" w:rsidRDefault="00C77FBD" w:rsidP="00C77FBD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5528" w:type="dxa"/>
          </w:tcPr>
          <w:p w14:paraId="5442E47B" w14:textId="77777777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-  Žiadosť o prijatie do zamestnania </w:t>
            </w:r>
          </w:p>
          <w:p w14:paraId="254417BB" w14:textId="77777777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-  Profesijný životopis</w:t>
            </w:r>
          </w:p>
          <w:p w14:paraId="404F1AA1" w14:textId="77777777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-  Súhlas so spracovaním osobných údajov v súlade </w:t>
            </w:r>
          </w:p>
          <w:p w14:paraId="35BD6715" w14:textId="77777777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   so zákonom č. 18/2018  Z. z. o ochrane osobných </w:t>
            </w:r>
          </w:p>
          <w:p w14:paraId="3E286D3E" w14:textId="77777777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   údajov a o zmene a doplnení niektorých zákonov </w:t>
            </w:r>
          </w:p>
          <w:p w14:paraId="634E51A3" w14:textId="22D429D0" w:rsidR="00C77FBD" w:rsidRPr="00D0307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 xml:space="preserve"> -  </w:t>
            </w:r>
            <w:r>
              <w:rPr>
                <w:sz w:val="22"/>
                <w:szCs w:val="22"/>
              </w:rPr>
              <w:t>K</w:t>
            </w:r>
            <w:r w:rsidRPr="00355383">
              <w:rPr>
                <w:sz w:val="22"/>
                <w:szCs w:val="22"/>
              </w:rPr>
              <w:t xml:space="preserve">ópie dokladov o získanom vzdelaní </w:t>
            </w:r>
          </w:p>
        </w:tc>
      </w:tr>
      <w:tr w:rsidR="00C77FBD" w:rsidRPr="00355383" w14:paraId="5AFE1EDC" w14:textId="77777777" w:rsidTr="001F63CC">
        <w:trPr>
          <w:trHeight w:val="1206"/>
        </w:trPr>
        <w:tc>
          <w:tcPr>
            <w:tcW w:w="3936" w:type="dxa"/>
          </w:tcPr>
          <w:p w14:paraId="395FEF68" w14:textId="77777777" w:rsidR="00C77FBD" w:rsidRPr="00355383" w:rsidRDefault="00C77FBD" w:rsidP="00C77F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Platové podmienky</w:t>
            </w:r>
          </w:p>
        </w:tc>
        <w:tc>
          <w:tcPr>
            <w:tcW w:w="5528" w:type="dxa"/>
          </w:tcPr>
          <w:p w14:paraId="3070306A" w14:textId="6CE05D50" w:rsidR="00C77FBD" w:rsidRPr="00355383" w:rsidRDefault="00C77FBD" w:rsidP="00C77FBD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V 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>zmysle zákona č. 553/2003 Z. z. o odmeňovaní niektorých zamestnancov pri výkone práce vo verejnom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záujme</w:t>
            </w:r>
            <w:r w:rsidRPr="0035538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55383">
              <w:rPr>
                <w:sz w:val="22"/>
                <w:szCs w:val="22"/>
              </w:rPr>
              <w:t>v závislosti od dosiahnutého vzdelania, dĺžky započítanej praxe</w:t>
            </w:r>
            <w:r>
              <w:rPr>
                <w:sz w:val="22"/>
                <w:szCs w:val="22"/>
              </w:rPr>
              <w:t xml:space="preserve"> a výšky pracovného </w:t>
            </w:r>
            <w:r w:rsidRPr="00355383">
              <w:rPr>
                <w:sz w:val="22"/>
                <w:szCs w:val="22"/>
              </w:rPr>
              <w:t xml:space="preserve">úväzku od  </w:t>
            </w:r>
            <w:r>
              <w:rPr>
                <w:sz w:val="22"/>
                <w:szCs w:val="22"/>
              </w:rPr>
              <w:t>938,00</w:t>
            </w:r>
            <w:r w:rsidRPr="00355383">
              <w:rPr>
                <w:sz w:val="22"/>
                <w:szCs w:val="22"/>
              </w:rPr>
              <w:t xml:space="preserve"> €.</w:t>
            </w:r>
          </w:p>
        </w:tc>
      </w:tr>
      <w:tr w:rsidR="00C77FBD" w:rsidRPr="00355383" w14:paraId="1436E3F1" w14:textId="77777777" w:rsidTr="001F63CC">
        <w:trPr>
          <w:trHeight w:val="278"/>
        </w:trPr>
        <w:tc>
          <w:tcPr>
            <w:tcW w:w="3936" w:type="dxa"/>
          </w:tcPr>
          <w:p w14:paraId="61F2BB48" w14:textId="77777777" w:rsidR="00C77FBD" w:rsidRPr="00355383" w:rsidRDefault="00C77FBD" w:rsidP="00C77FBD">
            <w:pPr>
              <w:rPr>
                <w:b/>
              </w:rPr>
            </w:pPr>
            <w:r w:rsidRPr="00355383">
              <w:rPr>
                <w:b/>
                <w:sz w:val="22"/>
                <w:szCs w:val="22"/>
              </w:rPr>
              <w:t xml:space="preserve">Iné požiadavky </w:t>
            </w:r>
          </w:p>
        </w:tc>
        <w:tc>
          <w:tcPr>
            <w:tcW w:w="5528" w:type="dxa"/>
          </w:tcPr>
          <w:p w14:paraId="177C3CD8" w14:textId="3DF24DE1" w:rsidR="00C77FBD" w:rsidRPr="00355383" w:rsidRDefault="00C77FBD" w:rsidP="00C77FBD">
            <w:pPr>
              <w:jc w:val="both"/>
            </w:pPr>
            <w:r w:rsidRPr="00355383">
              <w:rPr>
                <w:sz w:val="22"/>
                <w:szCs w:val="22"/>
              </w:rPr>
              <w:t>Prax vítaná</w:t>
            </w:r>
          </w:p>
        </w:tc>
      </w:tr>
    </w:tbl>
    <w:p w14:paraId="18D3543E" w14:textId="77777777" w:rsidR="009E03EE" w:rsidRPr="00355383" w:rsidRDefault="009E03EE" w:rsidP="009E03EE">
      <w:pPr>
        <w:rPr>
          <w:sz w:val="22"/>
          <w:szCs w:val="22"/>
        </w:rPr>
      </w:pPr>
    </w:p>
    <w:p w14:paraId="7E539122" w14:textId="4C732819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Žiadosť o prijatie do zamestnania a požadované dokumenty zašlite mailom na email:  </w:t>
      </w:r>
      <w:hyperlink r:id="rId5" w:history="1">
        <w:r w:rsidRPr="00355383">
          <w:rPr>
            <w:rStyle w:val="Hypertextovprepojenie"/>
            <w:sz w:val="22"/>
            <w:szCs w:val="22"/>
          </w:rPr>
          <w:t>mskch@post.sk</w:t>
        </w:r>
      </w:hyperlink>
      <w:r w:rsidRPr="00355383">
        <w:rPr>
          <w:sz w:val="22"/>
          <w:szCs w:val="22"/>
        </w:rPr>
        <w:t xml:space="preserve">  alebo poštou do  </w:t>
      </w:r>
      <w:r w:rsidR="00C35325">
        <w:rPr>
          <w:sz w:val="22"/>
          <w:szCs w:val="22"/>
        </w:rPr>
        <w:t>16</w:t>
      </w:r>
      <w:r w:rsidRPr="00355383">
        <w:rPr>
          <w:sz w:val="22"/>
          <w:szCs w:val="22"/>
        </w:rPr>
        <w:t xml:space="preserve">. </w:t>
      </w:r>
      <w:r w:rsidR="00A47DD3" w:rsidRPr="00355383">
        <w:rPr>
          <w:sz w:val="22"/>
          <w:szCs w:val="22"/>
        </w:rPr>
        <w:t>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202</w:t>
      </w:r>
      <w:r w:rsidR="00C35325">
        <w:rPr>
          <w:sz w:val="22"/>
          <w:szCs w:val="22"/>
        </w:rPr>
        <w:t>4 do 16:00 hod</w:t>
      </w:r>
      <w:r w:rsidR="004F54C2" w:rsidRPr="00355383">
        <w:rPr>
          <w:sz w:val="22"/>
          <w:szCs w:val="22"/>
        </w:rPr>
        <w:t>.</w:t>
      </w:r>
      <w:r w:rsidRPr="00355383">
        <w:rPr>
          <w:sz w:val="22"/>
          <w:szCs w:val="22"/>
        </w:rPr>
        <w:t xml:space="preserve"> </w:t>
      </w:r>
    </w:p>
    <w:p w14:paraId="66F3B18C" w14:textId="77777777" w:rsidR="009E03EE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>Materská škola bude kontaktovať iba vybraných uchádzačov.</w:t>
      </w:r>
    </w:p>
    <w:p w14:paraId="2DEF2CCA" w14:textId="77777777" w:rsidR="009E03EE" w:rsidRPr="00355383" w:rsidRDefault="009E03EE" w:rsidP="009E03EE">
      <w:pPr>
        <w:rPr>
          <w:sz w:val="22"/>
          <w:szCs w:val="22"/>
        </w:rPr>
      </w:pPr>
    </w:p>
    <w:p w14:paraId="4B960E8F" w14:textId="34A94260" w:rsidR="009E03EE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V Kráľovskom Chlmci, </w:t>
      </w:r>
      <w:r w:rsidR="00C35325">
        <w:rPr>
          <w:sz w:val="22"/>
          <w:szCs w:val="22"/>
        </w:rPr>
        <w:t>01</w:t>
      </w:r>
      <w:r w:rsidRPr="00355383">
        <w:rPr>
          <w:sz w:val="22"/>
          <w:szCs w:val="22"/>
        </w:rPr>
        <w:t>. 0</w:t>
      </w:r>
      <w:r w:rsidR="00C35325">
        <w:rPr>
          <w:sz w:val="22"/>
          <w:szCs w:val="22"/>
        </w:rPr>
        <w:t>8</w:t>
      </w:r>
      <w:r w:rsidRPr="00355383">
        <w:rPr>
          <w:sz w:val="22"/>
          <w:szCs w:val="22"/>
        </w:rPr>
        <w:t>. 20</w:t>
      </w:r>
      <w:r w:rsidR="004F54C2" w:rsidRPr="00355383">
        <w:rPr>
          <w:sz w:val="22"/>
          <w:szCs w:val="22"/>
        </w:rPr>
        <w:t>2</w:t>
      </w:r>
      <w:r w:rsidR="00C35325">
        <w:rPr>
          <w:sz w:val="22"/>
          <w:szCs w:val="22"/>
        </w:rPr>
        <w:t>4</w:t>
      </w:r>
      <w:r w:rsidRPr="00355383">
        <w:rPr>
          <w:sz w:val="22"/>
          <w:szCs w:val="22"/>
        </w:rPr>
        <w:t xml:space="preserve">                                          </w:t>
      </w:r>
    </w:p>
    <w:p w14:paraId="56B9613C" w14:textId="77777777" w:rsidR="00355383" w:rsidRPr="00355383" w:rsidRDefault="00355383" w:rsidP="009E03EE">
      <w:pPr>
        <w:rPr>
          <w:sz w:val="22"/>
          <w:szCs w:val="22"/>
        </w:rPr>
      </w:pPr>
    </w:p>
    <w:p w14:paraId="20D41A1C" w14:textId="77777777" w:rsidR="009E03EE" w:rsidRPr="00355383" w:rsidRDefault="009E03EE" w:rsidP="009E03EE">
      <w:pPr>
        <w:rPr>
          <w:sz w:val="22"/>
          <w:szCs w:val="22"/>
        </w:rPr>
      </w:pPr>
    </w:p>
    <w:p w14:paraId="03FA5973" w14:textId="77777777" w:rsidR="009E03EE" w:rsidRPr="00355383" w:rsidRDefault="009E03EE" w:rsidP="009E03EE">
      <w:pPr>
        <w:rPr>
          <w:sz w:val="22"/>
          <w:szCs w:val="22"/>
        </w:rPr>
      </w:pPr>
    </w:p>
    <w:p w14:paraId="364649E0" w14:textId="77777777" w:rsidR="009E03EE" w:rsidRPr="00355383" w:rsidRDefault="00D614BA" w:rsidP="00D614BA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    </w:t>
      </w:r>
      <w:r w:rsidR="009E03EE" w:rsidRPr="00355383">
        <w:rPr>
          <w:sz w:val="22"/>
          <w:szCs w:val="22"/>
        </w:rPr>
        <w:t>Monika Pásztorová</w:t>
      </w:r>
    </w:p>
    <w:p w14:paraId="418CD996" w14:textId="77777777" w:rsidR="00D614BA" w:rsidRPr="00355383" w:rsidRDefault="009E03EE" w:rsidP="009E03EE">
      <w:pPr>
        <w:rPr>
          <w:sz w:val="22"/>
          <w:szCs w:val="22"/>
        </w:rPr>
      </w:pPr>
      <w:r w:rsidRPr="00355383">
        <w:rPr>
          <w:sz w:val="22"/>
          <w:szCs w:val="22"/>
        </w:rPr>
        <w:t xml:space="preserve">                                                                                               </w:t>
      </w:r>
    </w:p>
    <w:p w14:paraId="538426B5" w14:textId="77777777" w:rsidR="00746FAC" w:rsidRPr="00355383" w:rsidRDefault="009E03EE" w:rsidP="009752EE">
      <w:pPr>
        <w:ind w:left="4956" w:firstLine="708"/>
        <w:rPr>
          <w:sz w:val="22"/>
          <w:szCs w:val="22"/>
        </w:rPr>
      </w:pPr>
      <w:r w:rsidRPr="00355383">
        <w:rPr>
          <w:sz w:val="22"/>
          <w:szCs w:val="22"/>
        </w:rPr>
        <w:t xml:space="preserve">    riaditeľka materskej školy</w:t>
      </w:r>
    </w:p>
    <w:sectPr w:rsidR="00746FAC" w:rsidRPr="00355383" w:rsidSect="00A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D3B1B"/>
    <w:multiLevelType w:val="hybridMultilevel"/>
    <w:tmpl w:val="8600341E"/>
    <w:lvl w:ilvl="0" w:tplc="AE940C12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0AFA"/>
    <w:multiLevelType w:val="hybridMultilevel"/>
    <w:tmpl w:val="4C2497C0"/>
    <w:lvl w:ilvl="0" w:tplc="6A64F22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7993">
    <w:abstractNumId w:val="0"/>
  </w:num>
  <w:num w:numId="2" w16cid:durableId="5933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E"/>
    <w:rsid w:val="00052FFF"/>
    <w:rsid w:val="001304B9"/>
    <w:rsid w:val="00157523"/>
    <w:rsid w:val="00163CC0"/>
    <w:rsid w:val="001A6DBC"/>
    <w:rsid w:val="001E29E4"/>
    <w:rsid w:val="001F63CC"/>
    <w:rsid w:val="00260BC9"/>
    <w:rsid w:val="002A4D19"/>
    <w:rsid w:val="00354E6C"/>
    <w:rsid w:val="00355383"/>
    <w:rsid w:val="00422DB9"/>
    <w:rsid w:val="004F40F7"/>
    <w:rsid w:val="004F54C2"/>
    <w:rsid w:val="005D6F99"/>
    <w:rsid w:val="00677506"/>
    <w:rsid w:val="006F013C"/>
    <w:rsid w:val="00746FAC"/>
    <w:rsid w:val="00760D61"/>
    <w:rsid w:val="007B05C2"/>
    <w:rsid w:val="00821D95"/>
    <w:rsid w:val="008933B4"/>
    <w:rsid w:val="008B00BC"/>
    <w:rsid w:val="008C1F9D"/>
    <w:rsid w:val="008E7120"/>
    <w:rsid w:val="008F1DD6"/>
    <w:rsid w:val="009752EE"/>
    <w:rsid w:val="009A455D"/>
    <w:rsid w:val="009A6BF2"/>
    <w:rsid w:val="009E03EE"/>
    <w:rsid w:val="00A15A08"/>
    <w:rsid w:val="00A275FC"/>
    <w:rsid w:val="00A47DD3"/>
    <w:rsid w:val="00A50A2B"/>
    <w:rsid w:val="00B11E5E"/>
    <w:rsid w:val="00B15EE2"/>
    <w:rsid w:val="00B5502A"/>
    <w:rsid w:val="00B91441"/>
    <w:rsid w:val="00B91AFC"/>
    <w:rsid w:val="00BA22CC"/>
    <w:rsid w:val="00BA3FFB"/>
    <w:rsid w:val="00BE2C92"/>
    <w:rsid w:val="00BE7058"/>
    <w:rsid w:val="00C17988"/>
    <w:rsid w:val="00C35325"/>
    <w:rsid w:val="00C42BC0"/>
    <w:rsid w:val="00C77FBD"/>
    <w:rsid w:val="00CD3285"/>
    <w:rsid w:val="00CE4547"/>
    <w:rsid w:val="00D03073"/>
    <w:rsid w:val="00D614BA"/>
    <w:rsid w:val="00DB726C"/>
    <w:rsid w:val="00E94CDA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7B2A"/>
  <w15:docId w15:val="{FFEDF5E6-1EE7-47CC-B3B9-7BEC62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9E03EE"/>
    <w:rPr>
      <w:color w:val="0000FF"/>
      <w:u w:val="single"/>
    </w:rPr>
  </w:style>
  <w:style w:type="paragraph" w:customStyle="1" w:styleId="Default">
    <w:name w:val="Default"/>
    <w:rsid w:val="009E0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F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kch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cp:lastPrinted>2024-07-16T08:02:00Z</cp:lastPrinted>
  <dcterms:created xsi:type="dcterms:W3CDTF">2024-08-01T06:59:00Z</dcterms:created>
  <dcterms:modified xsi:type="dcterms:W3CDTF">2024-08-01T06:59:00Z</dcterms:modified>
</cp:coreProperties>
</file>