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0C677" w14:textId="77777777" w:rsidR="008374FD" w:rsidRDefault="008374FD"/>
    <w:p w14:paraId="2221DC92" w14:textId="77F1FB9E" w:rsidR="004D4B4F" w:rsidRDefault="004D4B4F" w:rsidP="004D4B4F">
      <w:pPr>
        <w:pStyle w:val="Nzov"/>
        <w:jc w:val="center"/>
        <w:rPr>
          <w:b/>
          <w:bCs/>
          <w:sz w:val="40"/>
          <w:szCs w:val="40"/>
        </w:rPr>
      </w:pPr>
      <w:r w:rsidRPr="004D4B4F">
        <w:rPr>
          <w:b/>
          <w:bCs/>
          <w:sz w:val="40"/>
          <w:szCs w:val="40"/>
        </w:rPr>
        <w:t>Oznámenie o voľnom pracovnom mieste</w:t>
      </w:r>
    </w:p>
    <w:p w14:paraId="70D12752" w14:textId="77777777" w:rsidR="004D4B4F" w:rsidRPr="004D4B4F" w:rsidRDefault="004D4B4F" w:rsidP="004D4B4F"/>
    <w:p w14:paraId="07BA5F59" w14:textId="1B1AB5C4" w:rsidR="004D4B4F" w:rsidRDefault="004D4B4F" w:rsidP="004D4B4F">
      <w:pPr>
        <w:jc w:val="both"/>
        <w:rPr>
          <w:b/>
          <w:bCs/>
        </w:rPr>
      </w:pPr>
      <w:r w:rsidRPr="004D4B4F">
        <w:rPr>
          <w:b/>
          <w:bCs/>
        </w:rPr>
        <w:t>V zmysle zákona NR SR č. 138/2019 Z. z. o pedagogických zamestnancoch a odborných zamestnancoch a o zmene a doplnení niektorých zákonov zverejňujem informáciu o voľnom pracovnom mieste pre pedagogického zamestnanca.</w:t>
      </w:r>
    </w:p>
    <w:p w14:paraId="110E7562" w14:textId="77777777" w:rsidR="00744394" w:rsidRDefault="00744394" w:rsidP="004D4B4F">
      <w:pPr>
        <w:jc w:val="both"/>
        <w:rPr>
          <w:b/>
          <w:bCs/>
        </w:rPr>
      </w:pPr>
    </w:p>
    <w:tbl>
      <w:tblPr>
        <w:tblStyle w:val="Obyajntabuka1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4D4B4F" w14:paraId="228C1D0F" w14:textId="77777777" w:rsidTr="007443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B388972" w14:textId="48B4BB0E" w:rsidR="004D4B4F" w:rsidRPr="00744394" w:rsidRDefault="004D4B4F" w:rsidP="004D4B4F">
            <w:pPr>
              <w:jc w:val="both"/>
            </w:pPr>
            <w:r w:rsidRPr="00744394">
              <w:t>Názov a adresa zamestnávateľa</w:t>
            </w:r>
          </w:p>
          <w:p w14:paraId="2D58DBD1" w14:textId="3BB4585D" w:rsidR="004D4B4F" w:rsidRPr="00744394" w:rsidRDefault="004D4B4F" w:rsidP="004D4B4F">
            <w:pPr>
              <w:jc w:val="both"/>
            </w:pPr>
          </w:p>
        </w:tc>
        <w:tc>
          <w:tcPr>
            <w:tcW w:w="5806" w:type="dxa"/>
          </w:tcPr>
          <w:p w14:paraId="749F75BA" w14:textId="77777777" w:rsidR="004D4B4F" w:rsidRPr="00744394" w:rsidRDefault="00520A3B" w:rsidP="004D4B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4394">
              <w:t>Obec Rudňany</w:t>
            </w:r>
          </w:p>
          <w:p w14:paraId="5FA435E0" w14:textId="77777777" w:rsidR="00520A3B" w:rsidRPr="00744394" w:rsidRDefault="00520A3B" w:rsidP="004D4B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4394">
              <w:t xml:space="preserve">Rudňany 234 </w:t>
            </w:r>
          </w:p>
          <w:p w14:paraId="11B37DFA" w14:textId="77777777" w:rsidR="00520A3B" w:rsidRDefault="00520A3B" w:rsidP="004D4B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4394">
              <w:t>053 23 Rudňany</w:t>
            </w:r>
            <w:r>
              <w:rPr>
                <w:b w:val="0"/>
                <w:bCs w:val="0"/>
              </w:rPr>
              <w:t xml:space="preserve"> </w:t>
            </w:r>
          </w:p>
          <w:p w14:paraId="44F5BE23" w14:textId="20B3FFBA" w:rsidR="00744394" w:rsidRDefault="00744394" w:rsidP="004D4B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4D4B4F" w14:paraId="0FDC8065" w14:textId="77777777" w:rsidTr="0074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E947B62" w14:textId="23D5EB7D" w:rsidR="004D4B4F" w:rsidRPr="00744394" w:rsidRDefault="004D4B4F" w:rsidP="004D4B4F">
            <w:pPr>
              <w:jc w:val="both"/>
            </w:pPr>
            <w:r w:rsidRPr="00744394">
              <w:t>Kategória</w:t>
            </w:r>
          </w:p>
          <w:p w14:paraId="744381D7" w14:textId="1EBAEEDD" w:rsidR="004D4B4F" w:rsidRPr="00744394" w:rsidRDefault="004D4B4F" w:rsidP="004D4B4F">
            <w:pPr>
              <w:jc w:val="both"/>
            </w:pPr>
          </w:p>
        </w:tc>
        <w:tc>
          <w:tcPr>
            <w:tcW w:w="5806" w:type="dxa"/>
          </w:tcPr>
          <w:p w14:paraId="4FEB1E6A" w14:textId="77777777" w:rsidR="004D4B4F" w:rsidRDefault="00520A3B" w:rsidP="004D4B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Školský špeciálny pedagóg</w:t>
            </w:r>
          </w:p>
          <w:p w14:paraId="5CD91A8D" w14:textId="665770CE" w:rsidR="00520A3B" w:rsidRDefault="00520A3B" w:rsidP="004D4B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D4B4F" w14:paraId="51C8B13A" w14:textId="77777777" w:rsidTr="0074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A41D21C" w14:textId="77777777" w:rsidR="004D4B4F" w:rsidRPr="00744394" w:rsidRDefault="004D4B4F" w:rsidP="004D4B4F">
            <w:pPr>
              <w:jc w:val="both"/>
            </w:pPr>
            <w:r w:rsidRPr="00744394">
              <w:t>Počet voľných pracovných miest</w:t>
            </w:r>
          </w:p>
          <w:p w14:paraId="19366F1F" w14:textId="50495EBA" w:rsidR="004D4B4F" w:rsidRPr="00744394" w:rsidRDefault="004D4B4F" w:rsidP="004D4B4F">
            <w:pPr>
              <w:jc w:val="both"/>
            </w:pPr>
          </w:p>
        </w:tc>
        <w:tc>
          <w:tcPr>
            <w:tcW w:w="5806" w:type="dxa"/>
          </w:tcPr>
          <w:p w14:paraId="5851B63A" w14:textId="438F7D0E" w:rsidR="004D4B4F" w:rsidRDefault="00520A3B" w:rsidP="004D4B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D4B4F" w14:paraId="453056A8" w14:textId="77777777" w:rsidTr="0074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90B59A1" w14:textId="77777777" w:rsidR="004D4B4F" w:rsidRPr="00744394" w:rsidRDefault="004D4B4F" w:rsidP="004D4B4F">
            <w:pPr>
              <w:jc w:val="both"/>
            </w:pPr>
            <w:r w:rsidRPr="00744394">
              <w:t>Miesto výkonu práce</w:t>
            </w:r>
          </w:p>
          <w:p w14:paraId="1B43D5F7" w14:textId="1FA1140F" w:rsidR="004D4B4F" w:rsidRPr="00744394" w:rsidRDefault="004D4B4F" w:rsidP="004D4B4F">
            <w:pPr>
              <w:jc w:val="both"/>
            </w:pPr>
          </w:p>
        </w:tc>
        <w:tc>
          <w:tcPr>
            <w:tcW w:w="5806" w:type="dxa"/>
          </w:tcPr>
          <w:p w14:paraId="1FE566E7" w14:textId="77777777" w:rsidR="004D4B4F" w:rsidRDefault="00520A3B" w:rsidP="004D4B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Materská škola 554</w:t>
            </w:r>
          </w:p>
          <w:p w14:paraId="743E9576" w14:textId="77777777" w:rsidR="00520A3B" w:rsidRDefault="00520A3B" w:rsidP="004D4B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Rudňany 554</w:t>
            </w:r>
          </w:p>
          <w:p w14:paraId="1C89C7DA" w14:textId="77777777" w:rsidR="00520A3B" w:rsidRDefault="00520A3B" w:rsidP="004D4B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053 23 Rudňany </w:t>
            </w:r>
          </w:p>
          <w:p w14:paraId="14741AAF" w14:textId="4AF198EF" w:rsidR="00744394" w:rsidRDefault="00744394" w:rsidP="004D4B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D4B4F" w14:paraId="7CB52824" w14:textId="77777777" w:rsidTr="0074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418B693" w14:textId="77777777" w:rsidR="004D4B4F" w:rsidRPr="00744394" w:rsidRDefault="004D4B4F" w:rsidP="004D4B4F">
            <w:pPr>
              <w:jc w:val="both"/>
            </w:pPr>
            <w:r w:rsidRPr="00744394">
              <w:t>Pracovný pomer</w:t>
            </w:r>
          </w:p>
          <w:p w14:paraId="6A7955E0" w14:textId="19BA403A" w:rsidR="004D4B4F" w:rsidRPr="00744394" w:rsidRDefault="004D4B4F" w:rsidP="004D4B4F">
            <w:pPr>
              <w:jc w:val="both"/>
            </w:pPr>
          </w:p>
        </w:tc>
        <w:tc>
          <w:tcPr>
            <w:tcW w:w="5806" w:type="dxa"/>
          </w:tcPr>
          <w:p w14:paraId="4BE07354" w14:textId="16A9DF70" w:rsidR="004D4B4F" w:rsidRDefault="00520A3B" w:rsidP="004D4B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Na dobu určitú v rámci NP POP 3, počas trvania projektu</w:t>
            </w:r>
          </w:p>
        </w:tc>
      </w:tr>
      <w:tr w:rsidR="004D4B4F" w14:paraId="1F76AF17" w14:textId="77777777" w:rsidTr="0074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1ECF7B7" w14:textId="77777777" w:rsidR="004D4B4F" w:rsidRPr="00744394" w:rsidRDefault="004D4B4F" w:rsidP="004D4B4F">
            <w:pPr>
              <w:jc w:val="both"/>
            </w:pPr>
            <w:r w:rsidRPr="00744394">
              <w:t>Pracovný úväzok</w:t>
            </w:r>
          </w:p>
          <w:p w14:paraId="4CD1E9FC" w14:textId="406D7255" w:rsidR="004D4B4F" w:rsidRPr="00744394" w:rsidRDefault="004D4B4F" w:rsidP="004D4B4F">
            <w:pPr>
              <w:jc w:val="both"/>
            </w:pPr>
          </w:p>
        </w:tc>
        <w:tc>
          <w:tcPr>
            <w:tcW w:w="5806" w:type="dxa"/>
          </w:tcPr>
          <w:p w14:paraId="2C0A3A98" w14:textId="2016EACD" w:rsidR="004D4B4F" w:rsidRDefault="00520A3B" w:rsidP="004D4B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100 %</w:t>
            </w:r>
          </w:p>
        </w:tc>
      </w:tr>
      <w:tr w:rsidR="004D4B4F" w14:paraId="49F2D825" w14:textId="77777777" w:rsidTr="0074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1DE5DF8" w14:textId="77777777" w:rsidR="004D4B4F" w:rsidRPr="00744394" w:rsidRDefault="004D4B4F" w:rsidP="004D4B4F">
            <w:pPr>
              <w:jc w:val="both"/>
            </w:pPr>
            <w:r w:rsidRPr="00744394">
              <w:t>Kvalifikačné predpoklady</w:t>
            </w:r>
          </w:p>
          <w:p w14:paraId="2727BEFA" w14:textId="6A8F922F" w:rsidR="004D4B4F" w:rsidRPr="00744394" w:rsidRDefault="004D4B4F" w:rsidP="004D4B4F">
            <w:pPr>
              <w:jc w:val="both"/>
            </w:pPr>
          </w:p>
        </w:tc>
        <w:tc>
          <w:tcPr>
            <w:tcW w:w="5806" w:type="dxa"/>
          </w:tcPr>
          <w:p w14:paraId="31270A04" w14:textId="77777777" w:rsidR="00744394" w:rsidRDefault="00520A3B" w:rsidP="004D4B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20A3B">
              <w:rPr>
                <w:b/>
                <w:bCs/>
              </w:rPr>
              <w:t>Odborná a pedagogická spôsobilosť pre príslušný druh a typ školy podľa zákona 138/2019 Z.z. o pedagogických a odborných zamestnancoch a o zmene a doplnení niektorých zákonov v znení neskorších predpisov a podľa vyhlášky MŠ SR č. 173/2023 Z.z. o kvalifikačných predpokladoch pedagogických zamestnancov a odborných zamestnancov</w:t>
            </w:r>
          </w:p>
          <w:p w14:paraId="3AD64A72" w14:textId="4A3A96DA" w:rsidR="00744394" w:rsidRDefault="00744394" w:rsidP="004D4B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D4B4F" w14:paraId="2F65EC87" w14:textId="77777777" w:rsidTr="0074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C0007A1" w14:textId="77777777" w:rsidR="004D4B4F" w:rsidRPr="00744394" w:rsidRDefault="004D4B4F" w:rsidP="004D4B4F">
            <w:pPr>
              <w:jc w:val="both"/>
            </w:pPr>
            <w:r w:rsidRPr="00744394">
              <w:t>Ďalšie požiadavky</w:t>
            </w:r>
          </w:p>
          <w:p w14:paraId="045AF064" w14:textId="2AB3DA72" w:rsidR="004D4B4F" w:rsidRPr="00744394" w:rsidRDefault="004D4B4F" w:rsidP="004D4B4F">
            <w:pPr>
              <w:jc w:val="both"/>
            </w:pPr>
          </w:p>
        </w:tc>
        <w:tc>
          <w:tcPr>
            <w:tcW w:w="5806" w:type="dxa"/>
          </w:tcPr>
          <w:p w14:paraId="4EBF484A" w14:textId="42CFBA07" w:rsidR="004D4B4F" w:rsidRDefault="00520A3B" w:rsidP="004D4B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Bezúhonnosť, zdravotná spôsobilosť, ovládanie štátneho jazyka, tvorivosť, kladný vzťah k práci s deťmi, práca v</w:t>
            </w:r>
            <w:r w:rsidR="00744394">
              <w:rPr>
                <w:b/>
                <w:bCs/>
              </w:rPr>
              <w:t> </w:t>
            </w:r>
            <w:r>
              <w:rPr>
                <w:b/>
                <w:bCs/>
              </w:rPr>
              <w:t>tíme</w:t>
            </w:r>
          </w:p>
          <w:p w14:paraId="2FC4E3DA" w14:textId="6900C3D2" w:rsidR="00744394" w:rsidRDefault="00744394" w:rsidP="004D4B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D4B4F" w14:paraId="6CC855F3" w14:textId="77777777" w:rsidTr="0074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5BDAF21" w14:textId="77777777" w:rsidR="004D4B4F" w:rsidRPr="00744394" w:rsidRDefault="00520A3B" w:rsidP="004D4B4F">
            <w:pPr>
              <w:jc w:val="both"/>
            </w:pPr>
            <w:r w:rsidRPr="00744394">
              <w:t>Požadované doklady</w:t>
            </w:r>
          </w:p>
          <w:p w14:paraId="742FB1B5" w14:textId="02269775" w:rsidR="00520A3B" w:rsidRPr="00744394" w:rsidRDefault="00520A3B" w:rsidP="004D4B4F">
            <w:pPr>
              <w:jc w:val="both"/>
            </w:pPr>
          </w:p>
        </w:tc>
        <w:tc>
          <w:tcPr>
            <w:tcW w:w="5806" w:type="dxa"/>
          </w:tcPr>
          <w:p w14:paraId="17F62AEC" w14:textId="77777777" w:rsidR="00520A3B" w:rsidRDefault="00744394" w:rsidP="004D4B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520A3B" w:rsidRPr="00520A3B">
              <w:rPr>
                <w:b/>
                <w:bCs/>
              </w:rPr>
              <w:t>otivačný list</w:t>
            </w:r>
            <w:r w:rsidR="00520A3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="00520A3B" w:rsidRPr="00520A3B">
              <w:rPr>
                <w:b/>
                <w:bCs/>
              </w:rPr>
              <w:t>žiados</w:t>
            </w:r>
            <w:r w:rsidR="00520A3B">
              <w:rPr>
                <w:b/>
                <w:bCs/>
              </w:rPr>
              <w:t>ť o prijatie do zamestnania,</w:t>
            </w:r>
            <w:r>
              <w:rPr>
                <w:b/>
                <w:bCs/>
              </w:rPr>
              <w:t xml:space="preserve"> </w:t>
            </w:r>
            <w:r w:rsidR="00520A3B" w:rsidRPr="00520A3B">
              <w:rPr>
                <w:b/>
                <w:bCs/>
              </w:rPr>
              <w:t>profesijný životopis</w:t>
            </w:r>
            <w:r w:rsidR="00520A3B">
              <w:rPr>
                <w:b/>
                <w:bCs/>
              </w:rPr>
              <w:t xml:space="preserve"> vo formáte europass,</w:t>
            </w:r>
            <w:r>
              <w:rPr>
                <w:b/>
                <w:bCs/>
              </w:rPr>
              <w:t xml:space="preserve"> </w:t>
            </w:r>
            <w:r w:rsidR="00520A3B" w:rsidRPr="00520A3B">
              <w:rPr>
                <w:b/>
                <w:bCs/>
              </w:rPr>
              <w:t>súhlas so spracovaním osobných údajov pre potreby pracovného pohovoru podľa zákona č.18/2018 Z. z. o ochrane osobných údajov</w:t>
            </w:r>
            <w:r w:rsidR="00520A3B">
              <w:rPr>
                <w:b/>
                <w:bCs/>
              </w:rPr>
              <w:t>,</w:t>
            </w:r>
            <w:r w:rsidR="00520A3B" w:rsidRPr="00520A3B">
              <w:rPr>
                <w:b/>
                <w:bCs/>
              </w:rPr>
              <w:t xml:space="preserve"> čestné vyhlásenie o spôsobilosti na právne úkony</w:t>
            </w:r>
            <w:r w:rsidR="00520A3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="00520A3B" w:rsidRPr="00520A3B">
              <w:rPr>
                <w:b/>
                <w:bCs/>
              </w:rPr>
              <w:t>čestné vyhlásenie o zdravotnej spôsobilosti</w:t>
            </w:r>
            <w:r w:rsidR="00520A3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="00520A3B">
              <w:rPr>
                <w:b/>
                <w:bCs/>
              </w:rPr>
              <w:t>fotokópie dokladov o ukončenom vzdelaní</w:t>
            </w:r>
          </w:p>
          <w:p w14:paraId="64C17592" w14:textId="39966A25" w:rsidR="00744394" w:rsidRDefault="00744394" w:rsidP="004D4B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D4B4F" w14:paraId="4713F54C" w14:textId="77777777" w:rsidTr="0074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F8C69E3" w14:textId="77777777" w:rsidR="004D4B4F" w:rsidRPr="00744394" w:rsidRDefault="00520A3B" w:rsidP="004D4B4F">
            <w:pPr>
              <w:jc w:val="both"/>
            </w:pPr>
            <w:r w:rsidRPr="00744394">
              <w:t>Platové podmienky</w:t>
            </w:r>
          </w:p>
          <w:p w14:paraId="5C964B67" w14:textId="38101D3F" w:rsidR="00520A3B" w:rsidRPr="00744394" w:rsidRDefault="00520A3B" w:rsidP="004D4B4F">
            <w:pPr>
              <w:jc w:val="both"/>
            </w:pPr>
          </w:p>
        </w:tc>
        <w:tc>
          <w:tcPr>
            <w:tcW w:w="5806" w:type="dxa"/>
          </w:tcPr>
          <w:p w14:paraId="01B8EC07" w14:textId="77777777" w:rsidR="004D4B4F" w:rsidRDefault="00744394" w:rsidP="004D4B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44394">
              <w:rPr>
                <w:b/>
                <w:bCs/>
              </w:rPr>
              <w:t>V zmysle zákona č. 553/2003 Z. z. o odmeňovaní niektorých zamestnancov pri výkone práce vo verejnom záujme a o zmene a doplnení niektorých zákonov</w:t>
            </w:r>
          </w:p>
          <w:p w14:paraId="6AC66259" w14:textId="77777777" w:rsidR="00744394" w:rsidRDefault="00744394" w:rsidP="004D4B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CD79FA3" w14:textId="3D0F00F2" w:rsidR="00744394" w:rsidRDefault="00744394" w:rsidP="004D4B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D4B4F" w14:paraId="416395B5" w14:textId="77777777" w:rsidTr="0074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C187890" w14:textId="77777777" w:rsidR="004D4B4F" w:rsidRPr="00744394" w:rsidRDefault="00520A3B" w:rsidP="004D4B4F">
            <w:pPr>
              <w:jc w:val="both"/>
            </w:pPr>
            <w:r w:rsidRPr="00744394">
              <w:lastRenderedPageBreak/>
              <w:t>Termín podania žiadosti</w:t>
            </w:r>
          </w:p>
          <w:p w14:paraId="63B65094" w14:textId="274DEC86" w:rsidR="00520A3B" w:rsidRPr="00744394" w:rsidRDefault="00520A3B" w:rsidP="004D4B4F">
            <w:pPr>
              <w:jc w:val="both"/>
            </w:pPr>
          </w:p>
        </w:tc>
        <w:tc>
          <w:tcPr>
            <w:tcW w:w="5806" w:type="dxa"/>
          </w:tcPr>
          <w:p w14:paraId="41FEBE48" w14:textId="3DFB56F0" w:rsidR="004D4B4F" w:rsidRPr="00FE4C54" w:rsidRDefault="00744394" w:rsidP="004D4B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744394">
              <w:rPr>
                <w:b/>
                <w:bCs/>
              </w:rPr>
              <w:t xml:space="preserve">Žiadosť s potrebnými dokladmi posielajte poštou </w:t>
            </w:r>
            <w:r>
              <w:rPr>
                <w:b/>
                <w:bCs/>
              </w:rPr>
              <w:t xml:space="preserve">alebo osobne </w:t>
            </w:r>
            <w:r w:rsidRPr="00744394">
              <w:rPr>
                <w:b/>
                <w:bCs/>
              </w:rPr>
              <w:t xml:space="preserve">na adresu </w:t>
            </w:r>
            <w:r>
              <w:rPr>
                <w:b/>
                <w:bCs/>
              </w:rPr>
              <w:t>zamestnávateľa</w:t>
            </w:r>
            <w:r w:rsidR="00FE4C54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FE4C54">
              <w:rPr>
                <w:b/>
                <w:bCs/>
                <w:i/>
                <w:iCs/>
              </w:rPr>
              <w:t xml:space="preserve">Obec Rudňany, Rudňany 234, 053 23 Rudňany  do </w:t>
            </w:r>
            <w:r w:rsidR="00C20D21">
              <w:rPr>
                <w:b/>
                <w:bCs/>
                <w:i/>
                <w:iCs/>
              </w:rPr>
              <w:t>11</w:t>
            </w:r>
            <w:r w:rsidRPr="00FE4C54">
              <w:rPr>
                <w:b/>
                <w:bCs/>
                <w:i/>
                <w:iCs/>
              </w:rPr>
              <w:t>. 0</w:t>
            </w:r>
            <w:r w:rsidR="00C20D21">
              <w:rPr>
                <w:b/>
                <w:bCs/>
                <w:i/>
                <w:iCs/>
              </w:rPr>
              <w:t>9</w:t>
            </w:r>
            <w:r w:rsidRPr="00FE4C54">
              <w:rPr>
                <w:b/>
                <w:bCs/>
                <w:i/>
                <w:iCs/>
              </w:rPr>
              <w:t>. 2024</w:t>
            </w:r>
          </w:p>
          <w:p w14:paraId="37F02377" w14:textId="7E93049B" w:rsidR="00FE4C54" w:rsidRPr="00FE4C54" w:rsidRDefault="00FE4C54" w:rsidP="004D4B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Na obálku uveďte: </w:t>
            </w:r>
            <w:r w:rsidRPr="00FE4C54">
              <w:rPr>
                <w:b/>
                <w:bCs/>
                <w:i/>
                <w:iCs/>
              </w:rPr>
              <w:t>„NP POP 3 – Školský špeciálny pedagóg MŠ 554 – neotvárať“</w:t>
            </w:r>
          </w:p>
          <w:p w14:paraId="643E3427" w14:textId="36862ADD" w:rsidR="00744394" w:rsidRDefault="00744394" w:rsidP="004D4B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44394" w14:paraId="5FE4AB2E" w14:textId="77777777" w:rsidTr="0074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815A133" w14:textId="516BA1DD" w:rsidR="00744394" w:rsidRPr="00744394" w:rsidRDefault="00744394" w:rsidP="004D4B4F">
            <w:pPr>
              <w:jc w:val="both"/>
            </w:pPr>
            <w:r w:rsidRPr="00744394">
              <w:t>Dátum nástupu do zamestnania</w:t>
            </w:r>
          </w:p>
        </w:tc>
        <w:tc>
          <w:tcPr>
            <w:tcW w:w="5806" w:type="dxa"/>
          </w:tcPr>
          <w:p w14:paraId="1A418D71" w14:textId="241D92A7" w:rsidR="00744394" w:rsidRDefault="00C20D21" w:rsidP="004D4B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744394">
              <w:rPr>
                <w:b/>
                <w:bCs/>
              </w:rPr>
              <w:t>.09.2024</w:t>
            </w:r>
          </w:p>
          <w:p w14:paraId="70D614B1" w14:textId="0DC86411" w:rsidR="00744394" w:rsidRDefault="00744394" w:rsidP="004D4B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0A3B" w14:paraId="5BF5DDEC" w14:textId="77777777" w:rsidTr="0074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286E907" w14:textId="77777777" w:rsidR="00520A3B" w:rsidRPr="00744394" w:rsidRDefault="00520A3B" w:rsidP="004D4B4F">
            <w:pPr>
              <w:jc w:val="both"/>
            </w:pPr>
            <w:r w:rsidRPr="00744394">
              <w:t>Ďalšie informácie</w:t>
            </w:r>
          </w:p>
          <w:p w14:paraId="289F0291" w14:textId="379BC1D2" w:rsidR="00520A3B" w:rsidRPr="00744394" w:rsidRDefault="00520A3B" w:rsidP="004D4B4F">
            <w:pPr>
              <w:jc w:val="both"/>
            </w:pPr>
          </w:p>
        </w:tc>
        <w:tc>
          <w:tcPr>
            <w:tcW w:w="5806" w:type="dxa"/>
          </w:tcPr>
          <w:p w14:paraId="773233B0" w14:textId="4B0EAFD6" w:rsidR="00520A3B" w:rsidRDefault="00744394" w:rsidP="004D4B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Len vybraní uchádzači budú pozvaní na osobný pohovor</w:t>
            </w:r>
          </w:p>
        </w:tc>
      </w:tr>
    </w:tbl>
    <w:p w14:paraId="4B074859" w14:textId="4DBFC90E" w:rsidR="004D4B4F" w:rsidRDefault="004D4B4F" w:rsidP="004D4B4F">
      <w:pPr>
        <w:jc w:val="both"/>
        <w:rPr>
          <w:b/>
          <w:bCs/>
        </w:rPr>
      </w:pPr>
    </w:p>
    <w:p w14:paraId="44A04CF2" w14:textId="7C4EB24A" w:rsidR="00744394" w:rsidRPr="004D4B4F" w:rsidRDefault="00744394" w:rsidP="004D4B4F">
      <w:pPr>
        <w:jc w:val="both"/>
        <w:rPr>
          <w:b/>
          <w:bCs/>
        </w:rPr>
      </w:pPr>
      <w:r>
        <w:rPr>
          <w:b/>
          <w:bCs/>
        </w:rPr>
        <w:t xml:space="preserve">V Rudňanoch, </w:t>
      </w:r>
      <w:r w:rsidR="00C20D21">
        <w:rPr>
          <w:b/>
          <w:bCs/>
        </w:rPr>
        <w:t>26</w:t>
      </w:r>
      <w:r>
        <w:rPr>
          <w:b/>
          <w:bCs/>
        </w:rPr>
        <w:t>.0</w:t>
      </w:r>
      <w:r w:rsidR="00C20D21">
        <w:rPr>
          <w:b/>
          <w:bCs/>
        </w:rPr>
        <w:t>8</w:t>
      </w:r>
      <w:r>
        <w:rPr>
          <w:b/>
          <w:bCs/>
        </w:rPr>
        <w:t>.2024</w:t>
      </w:r>
    </w:p>
    <w:sectPr w:rsidR="00744394" w:rsidRPr="004D4B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FDDEA" w14:textId="77777777" w:rsidR="004242EE" w:rsidRDefault="004242EE" w:rsidP="004D4B4F">
      <w:pPr>
        <w:spacing w:after="0" w:line="240" w:lineRule="auto"/>
      </w:pPr>
      <w:r>
        <w:separator/>
      </w:r>
    </w:p>
  </w:endnote>
  <w:endnote w:type="continuationSeparator" w:id="0">
    <w:p w14:paraId="022F600A" w14:textId="77777777" w:rsidR="004242EE" w:rsidRDefault="004242EE" w:rsidP="004D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E66A7" w14:textId="77777777" w:rsidR="004242EE" w:rsidRDefault="004242EE" w:rsidP="004D4B4F">
      <w:pPr>
        <w:spacing w:after="0" w:line="240" w:lineRule="auto"/>
      </w:pPr>
      <w:r>
        <w:separator/>
      </w:r>
    </w:p>
  </w:footnote>
  <w:footnote w:type="continuationSeparator" w:id="0">
    <w:p w14:paraId="5D74A1FF" w14:textId="77777777" w:rsidR="004242EE" w:rsidRDefault="004242EE" w:rsidP="004D4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2EA95" w14:textId="7940D872" w:rsidR="004D4B4F" w:rsidRPr="004D4B4F" w:rsidRDefault="004D4B4F" w:rsidP="00744394">
    <w:pPr>
      <w:pStyle w:val="Nzov"/>
      <w:jc w:val="center"/>
      <w:rPr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6E"/>
    <w:rsid w:val="00121310"/>
    <w:rsid w:val="002465B1"/>
    <w:rsid w:val="003A7E6E"/>
    <w:rsid w:val="004242EE"/>
    <w:rsid w:val="004D4B4F"/>
    <w:rsid w:val="00520A3B"/>
    <w:rsid w:val="00744394"/>
    <w:rsid w:val="008374FD"/>
    <w:rsid w:val="00BA7551"/>
    <w:rsid w:val="00C20D21"/>
    <w:rsid w:val="00CD5C68"/>
    <w:rsid w:val="00EB37E4"/>
    <w:rsid w:val="00F0073E"/>
    <w:rsid w:val="00FE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9344"/>
  <w15:chartTrackingRefBased/>
  <w15:docId w15:val="{9FCFECEB-4156-4FB7-AB43-5F71C0B9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D4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D4B4F"/>
  </w:style>
  <w:style w:type="paragraph" w:styleId="Pta">
    <w:name w:val="footer"/>
    <w:basedOn w:val="Normlny"/>
    <w:link w:val="PtaChar"/>
    <w:uiPriority w:val="99"/>
    <w:unhideWhenUsed/>
    <w:rsid w:val="004D4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D4B4F"/>
  </w:style>
  <w:style w:type="paragraph" w:styleId="Nzov">
    <w:name w:val="Title"/>
    <w:basedOn w:val="Normlny"/>
    <w:next w:val="Normlny"/>
    <w:link w:val="NzovChar"/>
    <w:uiPriority w:val="10"/>
    <w:qFormat/>
    <w:rsid w:val="004D4B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D4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D4B4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4D4B4F"/>
    <w:rPr>
      <w:rFonts w:eastAsiaTheme="minorEastAsia"/>
      <w:color w:val="5A5A5A" w:themeColor="text1" w:themeTint="A5"/>
      <w:spacing w:val="15"/>
    </w:rPr>
  </w:style>
  <w:style w:type="table" w:styleId="Mriekatabuky">
    <w:name w:val="Table Grid"/>
    <w:basedOn w:val="Normlnatabuka"/>
    <w:uiPriority w:val="39"/>
    <w:rsid w:val="004D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7443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yajntabuka1">
    <w:name w:val="Plain Table 1"/>
    <w:basedOn w:val="Normlnatabuka"/>
    <w:uiPriority w:val="41"/>
    <w:rsid w:val="007443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kasmriekou5tmavzvraznenie3">
    <w:name w:val="Grid Table 5 Dark Accent 3"/>
    <w:basedOn w:val="Normlnatabuka"/>
    <w:uiPriority w:val="50"/>
    <w:rsid w:val="007443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Obyajntabuka5">
    <w:name w:val="Plain Table 5"/>
    <w:basedOn w:val="Normlnatabuka"/>
    <w:uiPriority w:val="45"/>
    <w:rsid w:val="007443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7443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Gulašiová</dc:creator>
  <cp:keywords/>
  <dc:description/>
  <cp:lastModifiedBy>Lenka Gulašiová</cp:lastModifiedBy>
  <cp:revision>7</cp:revision>
  <dcterms:created xsi:type="dcterms:W3CDTF">2024-07-17T08:43:00Z</dcterms:created>
  <dcterms:modified xsi:type="dcterms:W3CDTF">2024-08-26T07:39:00Z</dcterms:modified>
</cp:coreProperties>
</file>