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6262" w:rsidRPr="00E76262" w:rsidRDefault="003D5023" w:rsidP="00E7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 xml:space="preserve">  </w:t>
      </w:r>
      <w:r w:rsidR="00E76262" w:rsidRPr="00E762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>Informácia o voľnom pracovnom mieste</w:t>
      </w:r>
    </w:p>
    <w:p w:rsidR="00E76262" w:rsidRPr="00E76262" w:rsidRDefault="00E76262" w:rsidP="00E7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V zmysle § 84 ods. 1  zákona NR SR č. 138/2019 Z. z. o pedagogických zamestnancoch a odborných zamestnancoch a o zmene a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doplnení niektorých zákonov v znení neskorších predpisov zverejňujeme informáciu o voľn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pracovn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miest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e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pedagogick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ého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zamestnanc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a.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Názov a adresa zamestnávateľa:</w:t>
      </w:r>
      <w:r w:rsidR="003D50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Materská škola,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,  0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73 01 Sobran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ce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Kontakt: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>0911 508 518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 xml:space="preserve">, </w:t>
      </w:r>
      <w:hyperlink r:id="rId7" w:history="1"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ms</w:t>
        </w:r>
        <w:r w:rsidRPr="004833CE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.sobrance</w:t>
        </w:r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@gmail.com</w:t>
        </w:r>
      </w:hyperlink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0D438C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Voľné pracovn</w:t>
      </w:r>
      <w:r w:rsidR="003D1E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á pozícia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: </w:t>
      </w:r>
      <w:r w:rsidR="000D438C" w:rsidRPr="000D438C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>pedagogický zamestnanec</w:t>
      </w:r>
      <w:r w:rsidRPr="000D438C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 xml:space="preserve"> školy</w:t>
      </w:r>
    </w:p>
    <w:p w:rsidR="00E76262" w:rsidRPr="000D438C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Predpokladaný dátum nástupu: </w:t>
      </w:r>
      <w:r w:rsidR="000D438C"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25</w:t>
      </w:r>
      <w:r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. </w:t>
      </w:r>
      <w:r w:rsidR="000D438C"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nov</w:t>
      </w:r>
      <w:r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ember 2024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učiteľ 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Podkategória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učiteľ materskej školy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Kvalifikačné predpoklady: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v zmysle Zákona č. 138/2019 Z.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 xml:space="preserve">Platové náležitosti: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</w:rPr>
        <w:t xml:space="preserve">v zmysle zákona č. 553/2003 Z. z. o odmeňovaní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niektorých zamestnancov pri výkone práce vo verejnom záujme a o zmene a doplnení niektorých zákonov v závislosti od platovej triedy a zvýšenia platovej tarify podľa započítanej praxe. </w:t>
      </w:r>
    </w:p>
    <w:p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Zoznam požadovaných dokladov: 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žiadosť o prijatie do zamestnania</w:t>
      </w:r>
    </w:p>
    <w:p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profesijný životopis </w:t>
      </w:r>
    </w:p>
    <w:p w:rsidR="00E76262" w:rsidRPr="00E76262" w:rsidRDefault="00E76262" w:rsidP="00E762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písomný súhlas so spracovaním osobných údajov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Iné požiadavky po vyzvaní:</w:t>
      </w:r>
    </w:p>
    <w:p w:rsidR="00E76262" w:rsidRPr="00BF64CE" w:rsidRDefault="00E76262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</w:rPr>
        <w:t xml:space="preserve">kópie dokladov o nadobudnutom vzdelaní </w:t>
      </w:r>
    </w:p>
    <w:p w:rsidR="00BF64CE" w:rsidRPr="00BF64CE" w:rsidRDefault="00BF64CE" w:rsidP="00BF64CE">
      <w:pPr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bezúhonnosť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zdravotná spôsobilosť v zmysle zákona č. 138/2019 Z. z., </w:t>
      </w:r>
    </w:p>
    <w:p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>ovládanie štátneho jazyka v zmysle zákona č. 138/2019 Z. z.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Pr="00E76262" w:rsidRDefault="00E76262" w:rsidP="00BF64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Ďalšie vítané predpoklady:</w:t>
      </w:r>
    </w:p>
    <w:p w:rsidR="00E76262" w:rsidRPr="00E76262" w:rsidRDefault="00BF64CE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osobnostné požiadavky – flexibilita, </w:t>
      </w:r>
      <w:r>
        <w:rPr>
          <w:rFonts w:ascii="Times New Roman" w:hAnsi="Times New Roman" w:cs="Times New Roman"/>
          <w:sz w:val="24"/>
          <w:szCs w:val="24"/>
        </w:rPr>
        <w:t xml:space="preserve">kreativita, </w:t>
      </w:r>
      <w:r w:rsidRPr="00BF64CE">
        <w:rPr>
          <w:rFonts w:ascii="Times New Roman" w:hAnsi="Times New Roman" w:cs="Times New Roman"/>
          <w:sz w:val="24"/>
          <w:szCs w:val="24"/>
        </w:rPr>
        <w:t>samostatnosť, kooperatívnosť, komunikatívnosť, umelecký talent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:rsid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 prípade záujmu o pracovnú pozíciu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doručte požadované doklady osobne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do </w:t>
      </w:r>
      <w:r w:rsidR="000D4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18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.</w:t>
      </w:r>
      <w:r w:rsidR="000D4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11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.2024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alebo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zašlite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poštou na adresu: Materská škola,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, 0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73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01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Sobran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ce.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Škola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si vyhradzuje právo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kontaktovať iba vybraných uchádzačov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, ktorí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spĺňajú požiadavky a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budú pozvaní na osobný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pracovný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pohovor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. </w:t>
      </w:r>
    </w:p>
    <w:p w:rsidR="00BF64CE" w:rsidRPr="00E76262" w:rsidRDefault="00BF64CE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</w:p>
    <w:p w:rsidR="009E21A0" w:rsidRPr="00BF64CE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Sobrance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 xml:space="preserve"> 0</w:t>
      </w:r>
      <w:r w:rsidR="000D4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</w:t>
      </w:r>
      <w:r w:rsidR="000D4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11</w:t>
      </w:r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.2024</w:t>
      </w:r>
    </w:p>
    <w:p w:rsidR="00E76262" w:rsidRPr="00E76262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Mgr. Liana </w:t>
      </w:r>
      <w:proofErr w:type="spellStart"/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Szilagyi</w:t>
      </w:r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ová</w:t>
      </w:r>
      <w:proofErr w:type="spellEnd"/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          </w:t>
      </w:r>
      <w:proofErr w:type="spellStart"/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r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iaditeľ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ka</w:t>
      </w:r>
      <w:proofErr w:type="spellEnd"/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školy</w:t>
      </w:r>
    </w:p>
    <w:p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</w:p>
    <w:p w:rsidR="00C85F4B" w:rsidRDefault="00C85F4B"/>
    <w:sectPr w:rsidR="00C85F4B" w:rsidSect="00E76262">
      <w:head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771" w:rsidRDefault="00C63771" w:rsidP="00E76262">
      <w:pPr>
        <w:spacing w:after="0" w:line="240" w:lineRule="auto"/>
      </w:pPr>
      <w:r>
        <w:separator/>
      </w:r>
    </w:p>
  </w:endnote>
  <w:endnote w:type="continuationSeparator" w:id="0">
    <w:p w:rsidR="00C63771" w:rsidRDefault="00C63771" w:rsidP="00E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771" w:rsidRDefault="00C63771" w:rsidP="00E76262">
      <w:pPr>
        <w:spacing w:after="0" w:line="240" w:lineRule="auto"/>
      </w:pPr>
      <w:r>
        <w:separator/>
      </w:r>
    </w:p>
  </w:footnote>
  <w:footnote w:type="continuationSeparator" w:id="0">
    <w:p w:rsidR="00C63771" w:rsidRDefault="00C63771" w:rsidP="00E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3D4B" w:rsidRPr="00E76262" w:rsidRDefault="003D5023" w:rsidP="00E76262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</w:t>
    </w:r>
    <w:r w:rsidR="00073DC4" w:rsidRPr="000921C1">
      <w:rPr>
        <w:b/>
        <w:sz w:val="28"/>
        <w:szCs w:val="28"/>
      </w:rPr>
      <w:t xml:space="preserve">Materská škola </w:t>
    </w:r>
    <w:r w:rsidR="00E76262">
      <w:rPr>
        <w:b/>
        <w:sz w:val="28"/>
        <w:szCs w:val="28"/>
      </w:rPr>
      <w:t>Gagarinova 916, Sobrance</w:t>
    </w:r>
  </w:p>
  <w:p w:rsidR="009D3D4B" w:rsidRDefault="00073DC4" w:rsidP="00E76262">
    <w:pPr>
      <w:jc w:val="center"/>
    </w:pPr>
    <w:r w:rsidRPr="000921C1"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4198"/>
    <w:multiLevelType w:val="hybridMultilevel"/>
    <w:tmpl w:val="421A304E"/>
    <w:lvl w:ilvl="0" w:tplc="A17ED9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FC">
      <w:start w:val="1"/>
      <w:numFmt w:val="bullet"/>
      <w:lvlText w:val="o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E79DC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AE24C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112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1D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A53A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3C8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1ED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247B8"/>
    <w:multiLevelType w:val="hybridMultilevel"/>
    <w:tmpl w:val="5BDEB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7430">
    <w:abstractNumId w:val="1"/>
  </w:num>
  <w:num w:numId="2" w16cid:durableId="20038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2"/>
    <w:rsid w:val="00073DC4"/>
    <w:rsid w:val="000D438C"/>
    <w:rsid w:val="00282016"/>
    <w:rsid w:val="003D1E38"/>
    <w:rsid w:val="003D5023"/>
    <w:rsid w:val="00537703"/>
    <w:rsid w:val="005857B1"/>
    <w:rsid w:val="00631674"/>
    <w:rsid w:val="009D3D4B"/>
    <w:rsid w:val="009E21A0"/>
    <w:rsid w:val="00A72140"/>
    <w:rsid w:val="00BF64CE"/>
    <w:rsid w:val="00C63771"/>
    <w:rsid w:val="00C85F4B"/>
    <w:rsid w:val="00E76262"/>
    <w:rsid w:val="00EF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38D9"/>
  <w15:docId w15:val="{16639E0C-6225-4C1E-9950-5B9759F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2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76262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6262"/>
  </w:style>
  <w:style w:type="character" w:styleId="Hypertextovprepojenie">
    <w:name w:val="Hyperlink"/>
    <w:basedOn w:val="Predvolenpsmoodseku"/>
    <w:uiPriority w:val="99"/>
    <w:unhideWhenUsed/>
    <w:rsid w:val="00E7626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Szilagyiova</dc:creator>
  <cp:keywords/>
  <dc:description/>
  <cp:lastModifiedBy>Liana Szilagyiova</cp:lastModifiedBy>
  <cp:revision>2</cp:revision>
  <dcterms:created xsi:type="dcterms:W3CDTF">2024-11-05T11:44:00Z</dcterms:created>
  <dcterms:modified xsi:type="dcterms:W3CDTF">2024-11-05T11:44:00Z</dcterms:modified>
</cp:coreProperties>
</file>